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FF0000"/>
        </w:rPr>
      </w:pPr>
    </w:p>
    <w:p>
      <w:pPr>
        <w:adjustRightInd w:val="0"/>
        <w:snapToGrid w:val="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eastAsia="小标宋"/>
          <w:sz w:val="32"/>
          <w:szCs w:val="28"/>
        </w:rPr>
      </w:pPr>
      <w:r>
        <w:rPr>
          <w:rFonts w:eastAsia="小标宋"/>
          <w:sz w:val="32"/>
          <w:szCs w:val="28"/>
        </w:rPr>
        <w:t>第</w:t>
      </w:r>
      <w:r>
        <w:rPr>
          <w:rFonts w:hint="eastAsia" w:eastAsia="小标宋"/>
          <w:sz w:val="32"/>
          <w:szCs w:val="28"/>
        </w:rPr>
        <w:t>十二</w:t>
      </w:r>
      <w:r>
        <w:rPr>
          <w:rFonts w:eastAsia="小标宋"/>
          <w:sz w:val="32"/>
          <w:szCs w:val="28"/>
        </w:rPr>
        <w:t>届梁希优秀学子奖获奖名单（</w:t>
      </w:r>
      <w:r>
        <w:rPr>
          <w:rFonts w:hint="eastAsia" w:eastAsia="小标宋"/>
          <w:sz w:val="32"/>
          <w:szCs w:val="28"/>
        </w:rPr>
        <w:t>69</w:t>
      </w:r>
      <w:r>
        <w:rPr>
          <w:rFonts w:eastAsia="小标宋"/>
          <w:sz w:val="32"/>
          <w:szCs w:val="28"/>
        </w:rPr>
        <w:t>人）</w:t>
      </w:r>
    </w:p>
    <w:tbl>
      <w:tblPr>
        <w:tblStyle w:val="6"/>
        <w:tblW w:w="9980" w:type="dxa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60"/>
        <w:gridCol w:w="720"/>
        <w:gridCol w:w="2640"/>
        <w:gridCol w:w="2685"/>
        <w:gridCol w:w="224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Header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学校院系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饶俊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林产化学加工工程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秦倩倩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生态学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柳金昊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水土保持与荒漠化防治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郭萍萍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森林保护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白梓溢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林产化工（制浆造纸工程方向）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孙浩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木材科学与技术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东北林业大学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王栋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木材科学与技术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东北林业大学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宁吉彬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森林防火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东北林业大学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李祥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东北林业大学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陈超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东北林业大学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卢心予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林产化学加工工程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姜帅成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木材科学与技术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顾菲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环境科学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魏应园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资源与环境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刘雨晗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木材科学与技术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林秋琴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木材科学与技术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中国林业科学研究院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曹新诚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生物质能源与材料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中国林业科学研究院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陈林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木材科学与技术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中国林业科学研究院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李晓刚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生态工程与技术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中国林业科学研究院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刘洋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森林经理学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中国林业科学研究院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买旖旎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  <w:lang w:val="zh-TW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经济林学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中国林业科学研究院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罗佳雯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公安管理学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南京森林警察学院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孙越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警务指挥与战术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南京森林警察学院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宋启玲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中南林业科技大学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林业工程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中南林业科技大学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曾雨晴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食品科学与工程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中南林业科技大学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毕振举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陈萌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森林生态学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2022级博士研究生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胡海超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林木遗传育种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罗凯月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森林保护学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西南林业大学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罗洪斌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森林经理学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西南林业大学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刘思辰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材料与化工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西南林业大学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徐慧男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园艺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浙江农林大学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黄春颖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浙江农林大学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高诗琪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森林保护学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浙江农林大学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陈心怡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木材科学与工程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浙江农林大学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赵君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自然地理学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福建农林大学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王欣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 业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福建农林大学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黄静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森林保护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福建农林大学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梁健翔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严家显班（林学）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福建农林大学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张迪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草学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侯蒙京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草学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兰州大学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龙硕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华南农业大学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张焱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华中农业大学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王雪菲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河北农业大学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尚佳州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山西农业大学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梁钰镁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水土保持与荒漠化防治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内蒙古农业大学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刘佳莹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沈阳农业大学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李婉秋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风景园林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沈阳农业大学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秦泽秀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木材科学与技术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北华大学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王志强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林业工程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邹锦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森林植物资源开发与利用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江西农业大学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生态学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山东农业大学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李旭飞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园艺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河南科技大学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罗永坚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野生动植物保护与利用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湖北民族大学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王超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生态学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广西大学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梁珂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土地资源学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西南大学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胡峻嶍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森林培育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四川农业大学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张铁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 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贵州大学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李孟凯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西藏农牧学院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康宇坤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草原学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甘肃农业大学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农艺与种业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宁夏大学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2021级硕士研究生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邢长杰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新疆农业大学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/>
              </w:rPr>
            </w:pPr>
            <w:r>
              <w:rPr>
                <w:rFonts w:hint="eastAsia"/>
                <w:kern w:val="0"/>
                <w:sz w:val="24"/>
              </w:rPr>
              <w:t>连宇阳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海南大学</w:t>
            </w:r>
          </w:p>
        </w:tc>
        <w:tc>
          <w:tcPr>
            <w:tcW w:w="224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胡煜昕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风景园林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南昌工程学院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傅欣汝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石河子大学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kern w:val="0"/>
                <w:sz w:val="24"/>
              </w:rPr>
              <w:t>姚岚博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园林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石河子大学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方泰军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  <w:lang w:val="zh-TW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资源利用与植物保护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青海大学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2020级硕士研究生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  <w:lang w:val="zh-TW" w:eastAsia="zh-TW"/>
              </w:rPr>
              <w:t>李依阳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  <w:lang w:val="zh-TW" w:eastAsia="zh-TW"/>
              </w:rPr>
            </w:pPr>
            <w:r>
              <w:rPr>
                <w:rFonts w:hint="eastAsia"/>
                <w:kern w:val="0"/>
                <w:sz w:val="24"/>
              </w:rPr>
              <w:t>河南农业大学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2020</w:t>
            </w:r>
            <w:r>
              <w:rPr>
                <w:rFonts w:hint="eastAsia"/>
                <w:kern w:val="0"/>
                <w:sz w:val="24"/>
              </w:rPr>
              <w:t>级博士研究生</w:t>
            </w:r>
          </w:p>
        </w:tc>
      </w:tr>
    </w:tbl>
    <w:p>
      <w:pPr>
        <w:jc w:val="center"/>
        <w:rPr>
          <w:rFonts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4</w:t>
    </w:r>
    <w:r>
      <w:rPr>
        <w:rFonts w:ascii="Times New Roman" w:hAnsi="Times New Roman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7415D7"/>
    <w:rsid w:val="000B00A0"/>
    <w:rsid w:val="00152045"/>
    <w:rsid w:val="001775CF"/>
    <w:rsid w:val="001D132E"/>
    <w:rsid w:val="00206F56"/>
    <w:rsid w:val="002136A4"/>
    <w:rsid w:val="00240D4F"/>
    <w:rsid w:val="00295948"/>
    <w:rsid w:val="002A710D"/>
    <w:rsid w:val="002D5B54"/>
    <w:rsid w:val="003D032D"/>
    <w:rsid w:val="004004A3"/>
    <w:rsid w:val="00432803"/>
    <w:rsid w:val="004851C1"/>
    <w:rsid w:val="004E6297"/>
    <w:rsid w:val="0050148D"/>
    <w:rsid w:val="006545C1"/>
    <w:rsid w:val="00690415"/>
    <w:rsid w:val="006E5C27"/>
    <w:rsid w:val="006F70E4"/>
    <w:rsid w:val="00721F1A"/>
    <w:rsid w:val="007361A4"/>
    <w:rsid w:val="007415D7"/>
    <w:rsid w:val="00752BE6"/>
    <w:rsid w:val="00755331"/>
    <w:rsid w:val="00825ABC"/>
    <w:rsid w:val="00836714"/>
    <w:rsid w:val="00841BCA"/>
    <w:rsid w:val="00850792"/>
    <w:rsid w:val="00895202"/>
    <w:rsid w:val="008D68DB"/>
    <w:rsid w:val="0093070D"/>
    <w:rsid w:val="009F63CA"/>
    <w:rsid w:val="00A034B7"/>
    <w:rsid w:val="00A4024B"/>
    <w:rsid w:val="00A420CB"/>
    <w:rsid w:val="00A86537"/>
    <w:rsid w:val="00B338A9"/>
    <w:rsid w:val="00BA2EF1"/>
    <w:rsid w:val="00BF43B9"/>
    <w:rsid w:val="00C12477"/>
    <w:rsid w:val="00CC3C0B"/>
    <w:rsid w:val="00D052CF"/>
    <w:rsid w:val="00D36B65"/>
    <w:rsid w:val="00DF75F0"/>
    <w:rsid w:val="00E07ECC"/>
    <w:rsid w:val="00E30C48"/>
    <w:rsid w:val="00ED6342"/>
    <w:rsid w:val="00F10117"/>
    <w:rsid w:val="00FF1774"/>
    <w:rsid w:val="15DE16D9"/>
    <w:rsid w:val="219A525F"/>
    <w:rsid w:val="2B0F281A"/>
    <w:rsid w:val="4723522B"/>
    <w:rsid w:val="48104EC7"/>
    <w:rsid w:val="548F2152"/>
    <w:rsid w:val="59514715"/>
    <w:rsid w:val="597B0D51"/>
    <w:rsid w:val="61783F6D"/>
    <w:rsid w:val="7BDA7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b/>
      <w:sz w:val="44"/>
      <w:szCs w:val="20"/>
    </w:rPr>
  </w:style>
  <w:style w:type="paragraph" w:styleId="3">
    <w:name w:val="Balloon Text"/>
    <w:basedOn w:val="1"/>
    <w:link w:val="14"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Emphasis"/>
    <w:basedOn w:val="7"/>
    <w:qFormat/>
    <w:uiPriority w:val="20"/>
    <w:rPr>
      <w:color w:val="CC0000"/>
    </w:rPr>
  </w:style>
  <w:style w:type="character" w:customStyle="1" w:styleId="11">
    <w:name w:val="页脚 Char"/>
    <w:basedOn w:val="7"/>
    <w:link w:val="4"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正文文本 Char"/>
    <w:basedOn w:val="7"/>
    <w:link w:val="2"/>
    <w:qFormat/>
    <w:uiPriority w:val="0"/>
    <w:rPr>
      <w:b/>
      <w:kern w:val="2"/>
      <w:sz w:val="44"/>
    </w:rPr>
  </w:style>
  <w:style w:type="character" w:customStyle="1" w:styleId="13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中国林学会</Company>
  <Pages>7</Pages>
  <Words>462</Words>
  <Characters>2639</Characters>
  <Lines>21</Lines>
  <Paragraphs>6</Paragraphs>
  <TotalTime>24</TotalTime>
  <ScaleCrop>false</ScaleCrop>
  <LinksUpToDate>false</LinksUpToDate>
  <CharactersWithSpaces>3095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2022-08-19T02:43:00Z</dcterms:created>
  <dc:creator>李彦</dc:creator>
  <cp:lastModifiedBy>Administrator</cp:lastModifiedBy>
  <cp:lastPrinted>2020-02-26T12:35:00Z</cp:lastPrinted>
  <dcterms:modified xsi:type="dcterms:W3CDTF">2023-08-15T03:53:42Z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722466CA77CC49FABD2BCA92E127A09B_13</vt:lpwstr>
  </property>
</Properties>
</file>