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0"/>
        </w:rPr>
      </w:pPr>
      <w:r>
        <w:rPr>
          <w:rFonts w:hint="eastAsia" w:ascii="Times New Roman" w:hAnsi="Times New Roman" w:cs="Times New Roman"/>
          <w:sz w:val="28"/>
          <w:szCs w:val="20"/>
        </w:rPr>
        <w:t>附件：</w:t>
      </w:r>
    </w:p>
    <w:p>
      <w:pPr>
        <w:spacing w:after="156" w:afterLines="50"/>
        <w:jc w:val="center"/>
        <w:rPr>
          <w:rFonts w:ascii="黑体" w:hAnsi="宋体" w:eastAsia="黑体"/>
          <w:sz w:val="36"/>
          <w:szCs w:val="32"/>
        </w:rPr>
      </w:pPr>
      <w:bookmarkStart w:id="0" w:name="_GoBack"/>
      <w:r>
        <w:rPr>
          <w:rFonts w:hint="eastAsia" w:ascii="黑体" w:hAnsi="宋体" w:eastAsia="黑体"/>
          <w:sz w:val="36"/>
          <w:szCs w:val="32"/>
        </w:rPr>
        <w:t>第十一届梁希优秀学子奖获奖名单公示目录</w:t>
      </w:r>
      <w:bookmarkEnd w:id="0"/>
    </w:p>
    <w:tbl>
      <w:tblPr>
        <w:tblStyle w:val="3"/>
        <w:tblW w:w="10065" w:type="dxa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708"/>
        <w:gridCol w:w="2268"/>
        <w:gridCol w:w="3119"/>
        <w:gridCol w:w="226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学校院系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朱济友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城市林业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北京林业大学林学院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宋子龙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生态环境工程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北京林业大学环境科学与工程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陶晨璐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农林经济管理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北京林业大学经济管理学院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丁琦琦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林产化工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北京林业大学材料科学与技术学院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徐明聪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林产化学加工工程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东北林业大学材料科学与工程学院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王英男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植物学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东北林业大学化学化工与资源利用学院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孙策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东北林业大学材料科学与工程学院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苏雨晴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风景园林学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东北林业大学园林学院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江蕾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林产化学加工工程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南京林业大学化学工程学院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王秀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制浆造纸工程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南京林业大学轻工与食品学院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董茂林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轻化工程（制浆造纸）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南京林业大学轻工与食品学院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李翀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水土保持与荒漠化防治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南京林业大学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陈镜如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农林经济管理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南京林业大学经济管理学院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杨欣欣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林产化学加工工程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中国林科院林产化学工业研 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020</w:t>
            </w: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王荣嘉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生态工程与技术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中国林科院亚热带林业研究 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勾蒙蒙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森林生态学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中国林科院森林生态环境与 自然保护研究所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苏娜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国际竹藤中心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zh-TW" w:eastAsia="zh-TW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卢金汉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zh-TW" w:eastAsia="zh-TW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zh-TW" w:eastAsia="zh-TW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木基复合材料科学与工程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zh-TW" w:eastAsia="zh-TW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中国林科院木材工业研究所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16级博士研究生（硕博连读）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叶龑啸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治安学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南京森林警察学院治安学院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史宇琳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刑事科学技术（食药环方向）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南京森林警察学院刑事科学技术学院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朱颖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警务指挥与战术（特警方向）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南京森林警察学院特警学院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蒋馥根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中南林业科技大学林学院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张振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中南林业科技大学材料科学与工程学院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陈浏汀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中南林业科技大学生命科学与技术学院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张敏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森林培育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西北农林科技大学林学院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吴阳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西北农林科技大学林学院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陈文静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西北农林科技大学林学院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王婷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林学（野生动植物保护与利用）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西南林业大学生物多样性保护学院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陈健鑫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林学（森林保护学）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西南林业大学生物多样性保护学院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李江飞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林业（林业）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西南林业大学林学院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王汉伟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浙江农林大学化学与材料工程学院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南歆格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风景园林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浙江农林大学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风景园林与建筑学院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郝振帮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森林经理学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福建农林大学林学院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林智熠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林学（严家显班）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福建农林大学林学院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王勤华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福建农林大学材料工程学院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林嫦妹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福建农林大学材料工程学院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徐恒康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草学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中国农业大学</w:t>
            </w:r>
            <w:r>
              <w:rPr>
                <w:rFonts w:hint="eastAsia"/>
                <w:sz w:val="24"/>
                <w:szCs w:val="24"/>
              </w:rPr>
              <w:t>草业科学与技术学院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刘陈立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草学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兰州大学草地农业科技学院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侯文鹏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草学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兰州大学草地农业科技学院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毛文迈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林木遗传育种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华南农业大学林学与风景园林学院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冉馨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森林培育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河北农业大学林学院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周朵朵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山西农业大学林学院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王瑞东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水土保持与荒漠化防治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内蒙古农业大学沙漠治理学院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高道雄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森林保护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沈阳农业大学林学院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张泽宇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林产化学加工工程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北华大学材料科学与工程学院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吴茫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安徽农业大学林学与园林学院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高文丽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安徽农业大学林学与园林学院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徐佳文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森林培育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江西农业大学林学院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马慧君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园林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山东农业大学林学院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刘金亮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植物保护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河南科技大学园艺与植物保护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徐来仙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水土保持与荒漠化防治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湖北民族大学林学园艺学院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张超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广西大学林学院林学系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冯梦蝶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水土保持与荒漠化防治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西南大学资源环境学院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王利峰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森林培育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四川农业大学林学院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肖枫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林木遗传育种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贵州大学林学院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柳文杰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西藏农牧学院资源与环境学院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次旦曲珍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西藏农牧学院资源与环境学院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杨克彤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水土保持与荒漠化防治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甘肃农业大学林学院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李昌宁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草地生物多样性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甘肃农业大学草业学院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苗虎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草业科学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宁夏大学农学院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曲延斌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新疆农业大学林学院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黄禛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园艺（草坪科学与工程方向）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海南大学林学院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zh-TW" w:eastAsia="zh-TW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钟丽萍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zh-TW" w:eastAsia="zh-TW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园林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zh-TW" w:eastAsia="zh-TW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南昌工程学院水利与生态工程学院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2018级本科生</w:t>
            </w:r>
          </w:p>
        </w:tc>
      </w:tr>
    </w:tbl>
    <w:p>
      <w:pPr>
        <w:spacing w:after="156" w:afterLines="50"/>
        <w:jc w:val="center"/>
        <w:rPr>
          <w:rFonts w:ascii="黑体" w:hAnsi="宋体" w:eastAsia="黑体"/>
          <w:sz w:val="36"/>
          <w:szCs w:val="32"/>
        </w:rPr>
      </w:pPr>
    </w:p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1F1F4CD5"/>
    <w:rsid w:val="1F1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2022-09-13T03:12:00Z</dcterms:created>
  <dc:creator>梦境</dc:creator>
  <cp:lastModifiedBy>梦境</cp:lastModifiedBy>
  <dcterms:modified xsi:type="dcterms:W3CDTF">2022-09-13T03:12:38Z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8CB59CDE3DCA49FFB0FBFAE02B48469D</vt:lpwstr>
  </property>
</Properties>
</file>