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before="156" w:beforeLines="50" w:after="312" w:afterLines="100" w:line="700" w:lineRule="exact"/>
        <w:jc w:val="center"/>
        <w:rPr>
          <w:rFonts w:eastAsia="小标宋"/>
          <w:sz w:val="44"/>
          <w:szCs w:val="44"/>
        </w:rPr>
      </w:pPr>
      <w:bookmarkStart w:id="0" w:name="_GoBack"/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eastAsia="小标宋"/>
          <w:sz w:val="44"/>
          <w:szCs w:val="44"/>
        </w:rPr>
        <w:t>报名表</w:t>
      </w:r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92"/>
        <w:gridCol w:w="2224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面向世界前沿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面向经济主战场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面向国家重大需求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面向人民生命健康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  <w:p>
            <w:pPr>
              <w:pStyle w:val="2"/>
              <w:widowControl w:val="0"/>
              <w:spacing w:before="0" w:after="0" w:line="400" w:lineRule="exact"/>
              <w:rPr>
                <w:rFonts w:eastAsia="Times New Roman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（单位公章）</w:t>
            </w:r>
          </w:p>
          <w:p>
            <w:pPr>
              <w:spacing w:line="400" w:lineRule="exact"/>
              <w:rPr>
                <w:rFonts w:eastAsia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6A62775D"/>
    <w:rsid w:val="6A6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textAlignment w:val="baseline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2022-06-07T06:22:00Z</dcterms:created>
  <dc:creator>梦境</dc:creator>
  <cp:lastModifiedBy>梦境</cp:lastModifiedBy>
  <dcterms:modified xsi:type="dcterms:W3CDTF">2022-06-07T06:23:23Z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D982E942AE5D4B40ACDEEAABBAC28F5D</vt:lpwstr>
  </property>
</Properties>
</file>