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>附件2</w:t>
      </w:r>
    </w:p>
    <w:p>
      <w:pPr>
        <w:adjustRightInd w:val="0"/>
        <w:snapToGri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梁希优秀学子奖推荐单位及候选人名额分配表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651"/>
        <w:gridCol w:w="2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序号</w:t>
            </w:r>
          </w:p>
        </w:tc>
        <w:tc>
          <w:tcPr>
            <w:tcW w:w="46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推荐单位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候选人名额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bookmarkStart w:id="0" w:name="OLE_LINK3"/>
            <w:bookmarkStart w:id="1" w:name="OLE_LINK2"/>
            <w:bookmarkStart w:id="2" w:name="OLE_LINK1"/>
            <w:r>
              <w:rPr>
                <w:szCs w:val="21"/>
              </w:rPr>
              <w:t>1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北京林业大学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东北林业大学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南京林业大学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中国林科院研究生院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南京森林</w:t>
            </w:r>
            <w:r>
              <w:rPr>
                <w:rFonts w:hint="eastAsia"/>
                <w:szCs w:val="21"/>
              </w:rPr>
              <w:t>警察学院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中南林业科技大学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西北农林科技大学林学院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西南林</w:t>
            </w:r>
            <w:r>
              <w:rPr>
                <w:rFonts w:hint="eastAsia"/>
                <w:szCs w:val="21"/>
              </w:rPr>
              <w:t>业大学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  <w:r>
              <w:rPr>
                <w:szCs w:val="21"/>
              </w:rPr>
              <w:t>浙江</w:t>
            </w:r>
            <w:r>
              <w:rPr>
                <w:rFonts w:hint="eastAsia"/>
                <w:szCs w:val="21"/>
              </w:rPr>
              <w:t>农林大学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福建农林大学林学院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中国农业大学草业科学与技术学院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兰州大学草地农业科技学院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华南农业大学林学院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华中农业大学园艺林学学院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河北农业大学林学院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山西农业大学林学院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内蒙古农业大学林学院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沈阳农业大学林学院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北华大学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安徽农业大学林学院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江西农业大学林学院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山东农业大学林学院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河南科技大学林学院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湖北民族大学林学园艺学院</w:t>
            </w:r>
            <w:bookmarkStart w:id="3" w:name="_GoBack"/>
            <w:bookmarkEnd w:id="3"/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广西大学林学院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西南大学资源环境学院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四川农业大学林学院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贵州大学林学院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西藏大学农牧学院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甘肃农业大学林学院</w:t>
            </w:r>
            <w:r>
              <w:rPr>
                <w:rFonts w:hint="eastAsia"/>
                <w:szCs w:val="21"/>
              </w:rPr>
              <w:t>、草业学院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宁夏大学农学院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新疆农业大学林学院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33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海南大学林学院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34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南昌工程学院</w:t>
            </w: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90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总计</w:t>
            </w:r>
          </w:p>
        </w:tc>
        <w:tc>
          <w:tcPr>
            <w:tcW w:w="468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340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96</w:t>
            </w:r>
            <w:r>
              <w:rPr>
                <w:szCs w:val="21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76C4535D"/>
    <w:rsid w:val="672375BA"/>
    <w:rsid w:val="76C4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462</Characters>
  <Lines>0</Lines>
  <Paragraphs>0</Paragraphs>
  <TotalTime>0</TotalTime>
  <ScaleCrop>false</ScaleCrop>
  <LinksUpToDate>false</LinksUpToDate>
  <CharactersWithSpaces>462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2022-04-26T06:34:00Z</dcterms:created>
  <dc:creator>梦境</dc:creator>
  <cp:lastModifiedBy>梦境</cp:lastModifiedBy>
  <dcterms:modified xsi:type="dcterms:W3CDTF">2022-04-28T01:49:34Z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BEA75CCA8E5743079866597F6DEB02E2</vt:lpwstr>
  </property>
</Properties>
</file>