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5199B" w14:textId="77777777" w:rsidR="00B97EA7" w:rsidRPr="00B97EA7" w:rsidRDefault="00B97EA7" w:rsidP="00D94B09">
      <w:pPr>
        <w:rPr>
          <w:rFonts w:ascii="Times New Roman" w:hAnsi="Times New Roman" w:cs="Times New Roman"/>
          <w:sz w:val="28"/>
          <w:szCs w:val="20"/>
        </w:rPr>
      </w:pPr>
      <w:r w:rsidRPr="00B97EA7">
        <w:rPr>
          <w:rFonts w:ascii="Times New Roman" w:hAnsi="Times New Roman" w:cs="Times New Roman" w:hint="eastAsia"/>
          <w:sz w:val="28"/>
          <w:szCs w:val="20"/>
        </w:rPr>
        <w:t>附件</w:t>
      </w:r>
      <w:r>
        <w:rPr>
          <w:rFonts w:ascii="Times New Roman" w:hAnsi="Times New Roman" w:cs="Times New Roman" w:hint="eastAsia"/>
          <w:sz w:val="28"/>
          <w:szCs w:val="20"/>
        </w:rPr>
        <w:t>：</w:t>
      </w:r>
    </w:p>
    <w:p w14:paraId="64D4579A" w14:textId="77777777" w:rsidR="00F96FEB" w:rsidRDefault="00340F54" w:rsidP="008B356F">
      <w:pPr>
        <w:spacing w:afterLines="50" w:after="156"/>
        <w:jc w:val="center"/>
        <w:rPr>
          <w:rFonts w:ascii="黑体" w:eastAsia="黑体" w:hAnsi="宋体"/>
          <w:sz w:val="36"/>
          <w:szCs w:val="32"/>
        </w:rPr>
      </w:pPr>
      <w:r w:rsidRPr="00340F54">
        <w:rPr>
          <w:rFonts w:ascii="黑体" w:eastAsia="黑体" w:hAnsi="宋体" w:hint="eastAsia"/>
          <w:sz w:val="36"/>
          <w:szCs w:val="32"/>
        </w:rPr>
        <w:t>第</w:t>
      </w:r>
      <w:r w:rsidR="004F67D4">
        <w:rPr>
          <w:rFonts w:ascii="黑体" w:eastAsia="黑体" w:hAnsi="宋体" w:hint="eastAsia"/>
          <w:sz w:val="36"/>
          <w:szCs w:val="32"/>
        </w:rPr>
        <w:t>十</w:t>
      </w:r>
      <w:r w:rsidRPr="00340F54">
        <w:rPr>
          <w:rFonts w:ascii="黑体" w:eastAsia="黑体" w:hAnsi="宋体" w:hint="eastAsia"/>
          <w:sz w:val="36"/>
          <w:szCs w:val="32"/>
        </w:rPr>
        <w:t>届梁希优秀学子奖获奖名单公示目录</w:t>
      </w: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708"/>
        <w:gridCol w:w="2268"/>
        <w:gridCol w:w="3119"/>
        <w:gridCol w:w="2268"/>
      </w:tblGrid>
      <w:tr w:rsidR="00834BF2" w:rsidRPr="0051768E" w14:paraId="0615D402" w14:textId="77777777" w:rsidTr="00C65309">
        <w:trPr>
          <w:trHeight w:hRule="exact" w:val="851"/>
          <w:tblHeader/>
        </w:trPr>
        <w:tc>
          <w:tcPr>
            <w:tcW w:w="709" w:type="dxa"/>
            <w:shd w:val="clear" w:color="auto" w:fill="auto"/>
            <w:vAlign w:val="center"/>
          </w:tcPr>
          <w:p w14:paraId="4131985F" w14:textId="77777777" w:rsidR="00834BF2" w:rsidRPr="0051768E" w:rsidRDefault="00834BF2" w:rsidP="00C653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1768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F3DCB" w14:textId="77777777" w:rsidR="00834BF2" w:rsidRPr="0051768E" w:rsidRDefault="00834BF2" w:rsidP="00C653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1768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E260F3" w14:textId="77777777" w:rsidR="00834BF2" w:rsidRPr="0051768E" w:rsidRDefault="00834BF2" w:rsidP="00C653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1768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 w14:paraId="26AE19B4" w14:textId="77777777" w:rsidR="00834BF2" w:rsidRPr="0051768E" w:rsidRDefault="00834BF2" w:rsidP="00C653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1768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1CD68D" w14:textId="77777777" w:rsidR="00834BF2" w:rsidRPr="0051768E" w:rsidRDefault="00834BF2" w:rsidP="00C653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768E"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t>学校院系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5F8FA0" w14:textId="77777777" w:rsidR="00834BF2" w:rsidRPr="0051768E" w:rsidRDefault="00834BF2" w:rsidP="00C653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1768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 w:rsidR="00834BF2" w:rsidRPr="00B93DCC" w14:paraId="6312B41D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0E72FB5D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1DFD2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高婉琳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946E9A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5B63F8C3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生态环境工程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4B437B" w14:textId="77777777" w:rsidR="00834BF2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北京林业大学环境科学</w:t>
            </w:r>
          </w:p>
          <w:p w14:paraId="53689C13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386F4C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2019级博士研究生</w:t>
            </w:r>
          </w:p>
        </w:tc>
      </w:tr>
      <w:tr w:rsidR="00834BF2" w:rsidRPr="00B93DCC" w14:paraId="65C3CB64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5F949FF7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9A1FE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黄楚梨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587041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60D7456D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风景园林学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8F624E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北京林业大学园林学院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BB1FE8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2020级博士研究生</w:t>
            </w:r>
          </w:p>
        </w:tc>
      </w:tr>
      <w:tr w:rsidR="00834BF2" w:rsidRPr="00B93DCC" w14:paraId="2AD0F2A8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235E9971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13CEB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赵叔军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FAFE68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1DFE9926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木材科学与技术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461794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北京林业大学材料学院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035B43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2018级博士研究生</w:t>
            </w:r>
          </w:p>
        </w:tc>
      </w:tr>
      <w:tr w:rsidR="00834BF2" w:rsidRPr="00B93DCC" w14:paraId="3FB197DE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2CF9DE4A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18CC3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赵圃婕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11BA14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451C75AB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农林经济管理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DB0A3E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北京林业大学经济管理学院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24E6A8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2018级本科生</w:t>
            </w:r>
          </w:p>
        </w:tc>
      </w:tr>
      <w:tr w:rsidR="00834BF2" w:rsidRPr="007A3847" w14:paraId="2FABA384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1B1BFB83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C9E98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杨璟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ACE410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0FB63885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森林保护学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A2FFC9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东北林业大学林学院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3BA812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2018级博士研究生</w:t>
            </w:r>
          </w:p>
        </w:tc>
      </w:tr>
      <w:tr w:rsidR="00834BF2" w:rsidRPr="007A3847" w14:paraId="073AED84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66ACC4DC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917D2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毕红杰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E39C58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26F1B9A2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木材科学与技术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6B3147" w14:textId="77777777" w:rsidR="00834BF2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东北林业大学材料科学</w:t>
            </w:r>
          </w:p>
          <w:p w14:paraId="054E37D4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C07AFC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2018级博士研究生</w:t>
            </w:r>
          </w:p>
        </w:tc>
      </w:tr>
      <w:tr w:rsidR="00834BF2" w:rsidRPr="007A3847" w14:paraId="77B5D2A1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7AB69DDE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34156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赵宏敬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7E6B77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7DED8B4B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生态学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D05BF00" w14:textId="77777777" w:rsidR="00834BF2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东北林业大学野生动物</w:t>
            </w:r>
          </w:p>
          <w:p w14:paraId="007D1522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与自然保护地</w:t>
            </w: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资源学院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A05A52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2019级博士研究生</w:t>
            </w:r>
          </w:p>
        </w:tc>
      </w:tr>
      <w:tr w:rsidR="00834BF2" w:rsidRPr="007A3847" w14:paraId="70910819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155E63CD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765F2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戴慧超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7ED0C7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7F1C304A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林产化工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758A74" w14:textId="77777777" w:rsidR="00834BF2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东北林业大学材料科学</w:t>
            </w:r>
          </w:p>
          <w:p w14:paraId="734D82D7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A1784C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2017级本科生</w:t>
            </w:r>
          </w:p>
        </w:tc>
      </w:tr>
      <w:tr w:rsidR="00834BF2" w:rsidRPr="007A3847" w14:paraId="2AAB2608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06F0971B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18933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蔡晨阳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5951AE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6E9F461E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木材科学与技术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51D8CB" w14:textId="77777777" w:rsidR="00834BF2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南京林业大学 材料科学</w:t>
            </w:r>
          </w:p>
          <w:p w14:paraId="31F6D32A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0FCFFE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2018级博士研究生</w:t>
            </w:r>
          </w:p>
        </w:tc>
      </w:tr>
      <w:tr w:rsidR="00834BF2" w:rsidRPr="007A3847" w14:paraId="344313E2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02DEC3D2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B0AA2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胡智慧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A3BD4C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4DA1F249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森林工程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8D8C704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南京林业大学土木工程学院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57BEE5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2018级博士研究生</w:t>
            </w:r>
          </w:p>
        </w:tc>
      </w:tr>
      <w:tr w:rsidR="00834BF2" w:rsidRPr="007A3847" w14:paraId="1CC2E7FA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0C5EA3E4" w14:textId="77777777" w:rsidR="00834BF2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20CB0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郭思远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6D91E2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26824BB1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园林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9E8ECE" w14:textId="77777777" w:rsidR="00834BF2" w:rsidRPr="00B93DCC" w:rsidRDefault="00834BF2" w:rsidP="00C674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南京林业大学风景园林学院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D955F2" w14:textId="77777777" w:rsidR="00834BF2" w:rsidRPr="00B93DCC" w:rsidRDefault="00834BF2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2017级本科生</w:t>
            </w:r>
          </w:p>
        </w:tc>
      </w:tr>
      <w:tr w:rsidR="00C6741C" w:rsidRPr="007A3847" w14:paraId="10102C73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7C4A2B19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450A6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闫鑫焱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76BFCD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01A910F7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林产化学加工工程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FC8003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林化所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C7DA57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2018级博士研究生</w:t>
            </w:r>
          </w:p>
        </w:tc>
      </w:tr>
      <w:tr w:rsidR="00C6741C" w:rsidRPr="007A3847" w14:paraId="16D5FD9D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57860088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F498E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朱媛君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45B8DC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46D19575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荒漠生态学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5F728E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中国林业科学研究院荒漠化研究所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BAB59B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2017级博士研究生</w:t>
            </w:r>
          </w:p>
        </w:tc>
      </w:tr>
      <w:tr w:rsidR="00C6741C" w:rsidRPr="007A3847" w14:paraId="2F66E628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2A6F1EB8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A328B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曹先爽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71ACBA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13FC382F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林产化学加工工程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E042A08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国际竹藤中心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CD4F46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2017级博士研究生</w:t>
            </w:r>
          </w:p>
        </w:tc>
      </w:tr>
      <w:tr w:rsidR="00C6741C" w:rsidRPr="007A3847" w14:paraId="23FCB791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19984913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82EC1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李 珠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665537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30DFF42D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木材科学与技术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AA740FC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林科院木工所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74C6D6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2019级博士研究生</w:t>
            </w:r>
          </w:p>
        </w:tc>
      </w:tr>
      <w:tr w:rsidR="00C6741C" w:rsidRPr="007A3847" w14:paraId="6524B6AF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311AF584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99980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陈翔煜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92A775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712EF2F7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侦查学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2BE82A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南京森林警察学院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76659A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2018级本科生</w:t>
            </w:r>
          </w:p>
        </w:tc>
      </w:tr>
      <w:tr w:rsidR="00C6741C" w:rsidRPr="007A3847" w14:paraId="072335AD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4C814D96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A508E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郑美玲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4121FE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4DC1CEE9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治安学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2B9EFB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南京森林警察学院治安学院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7ED0F5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2019级本科生</w:t>
            </w:r>
          </w:p>
        </w:tc>
      </w:tr>
      <w:tr w:rsidR="00C6741C" w:rsidRPr="007A3847" w14:paraId="549B271E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6CCEEC30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7CC12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李蕾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6CB844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0FE5C77F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林业工程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230EDA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中南林业科技大学材料科学与工程学院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FDB87B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2018级博士研究生</w:t>
            </w:r>
          </w:p>
        </w:tc>
      </w:tr>
      <w:tr w:rsidR="00C6741C" w:rsidRPr="007A3847" w14:paraId="3016A3A2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5F387AF8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26A77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袁寒梦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4B200F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4819CE91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化学工程与技术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1678D4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中南林业科技大学理学院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2622EC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2018级硕士研究生</w:t>
            </w:r>
          </w:p>
        </w:tc>
      </w:tr>
      <w:tr w:rsidR="00C6741C" w:rsidRPr="007A3847" w14:paraId="4E3CD48A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6F9046E7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D0FF2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冯雪萍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596C7C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78A3CC60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森林经理学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E47E54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西北农林科技大学南校区林学院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CF354E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2017博士研究生</w:t>
            </w:r>
          </w:p>
        </w:tc>
      </w:tr>
      <w:tr w:rsidR="00C6741C" w:rsidRPr="007A3847" w14:paraId="66D85C0E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0EB29EDB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50089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瞿晴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7284D4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665E72A2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生态学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60A4D7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西北农林科技大学林学院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A0ACD7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</w:t>
            </w:r>
          </w:p>
          <w:p w14:paraId="7D137AAF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级硕</w:t>
            </w:r>
          </w:p>
          <w:p w14:paraId="6F568FD2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士研究生</w:t>
            </w:r>
          </w:p>
        </w:tc>
      </w:tr>
      <w:tr w:rsidR="00C6741C" w:rsidRPr="007A3847" w14:paraId="6E05FD0F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15506D2A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8A333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张慧娟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19A52F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56E2C4C1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林学（水土保持与荒漠化防治）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4A3014B" w14:textId="77777777" w:rsidR="00C6741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西南林业大学生态</w:t>
            </w:r>
          </w:p>
          <w:p w14:paraId="0C758AA4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与环境学院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547ABD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</w:t>
            </w:r>
          </w:p>
          <w:p w14:paraId="07F5713E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级博士研究生</w:t>
            </w:r>
          </w:p>
        </w:tc>
      </w:tr>
      <w:tr w:rsidR="00C6741C" w:rsidRPr="007A3847" w14:paraId="0F5045B3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76CA28B9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94036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范亚飞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712CF5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70D6AEEF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林业工程(生物能源与生物材料)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01F14B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西南林业大学化学工程学院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92CECC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2018级硕</w:t>
            </w:r>
          </w:p>
          <w:p w14:paraId="3B142806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士研究生</w:t>
            </w:r>
          </w:p>
        </w:tc>
      </w:tr>
      <w:tr w:rsidR="00C6741C" w:rsidRPr="007A3847" w14:paraId="1A59B05A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158E9D80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CF731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刘佳露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E3D56A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1B7F0958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林学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963388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浙江省杭州市临安区武肃街666号浙江农林大学林业与生物技术学院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43DBF2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2017级本科生</w:t>
            </w:r>
          </w:p>
        </w:tc>
      </w:tr>
      <w:tr w:rsidR="00C6741C" w:rsidRPr="007A3847" w14:paraId="12AC2BEB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7DCF3393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A882A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王超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466D2D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06D740DA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林业工程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DF9515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浙江农林大学工程学院国家木质资源综合利用工程技术研究中心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670EB6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2019级博士研究生</w:t>
            </w:r>
          </w:p>
        </w:tc>
      </w:tr>
      <w:tr w:rsidR="00C6741C" w:rsidRPr="007A3847" w14:paraId="6C364345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721D9B01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05DE3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姜玉婷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AEB649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61941337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森林培育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B21933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福建农林大学（金山校区）林学院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7D6270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2018级硕士研究生</w:t>
            </w:r>
          </w:p>
        </w:tc>
      </w:tr>
      <w:tr w:rsidR="00C6741C" w:rsidRPr="007A3847" w14:paraId="43B46FEE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78BF8D13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3F807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韩小红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9F1490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1BE4A0FF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森林保护学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011175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福建农林大学林学院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077F89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2019级博士研究生</w:t>
            </w:r>
          </w:p>
        </w:tc>
      </w:tr>
      <w:tr w:rsidR="00C6741C" w:rsidRPr="007A3847" w14:paraId="00659ACD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7C36CA09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1AD89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孙志强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9B3AC2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642A0415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草学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EB9124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中国农业大学草业科学与技术学院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2BE10D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2019级博士研究生</w:t>
            </w:r>
          </w:p>
        </w:tc>
      </w:tr>
      <w:tr w:rsidR="00C6741C" w:rsidRPr="007A3847" w14:paraId="73838988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54F04D50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2E1AA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葛静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27F254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41884380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草学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926E2D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兰州大学</w:t>
            </w: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草地农业科技学院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9984AC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2018级博士研究生</w:t>
            </w:r>
          </w:p>
        </w:tc>
      </w:tr>
      <w:tr w:rsidR="00C6741C" w:rsidRPr="007A3847" w14:paraId="419A963F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18401873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6B8EF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罗海智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219BC4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7D617A40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城乡规划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9BF777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华南农业大学林学院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7160C7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2017级本科生</w:t>
            </w:r>
          </w:p>
        </w:tc>
      </w:tr>
      <w:tr w:rsidR="00C6741C" w:rsidRPr="007A3847" w14:paraId="05205AD1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6282D490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184CF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张洋洋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F0D3A4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21F3F746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风景园林学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61F0DA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华中农业大学园艺林学学院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AC6A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2020级博士研究生</w:t>
            </w:r>
          </w:p>
        </w:tc>
      </w:tr>
      <w:tr w:rsidR="00C6741C" w:rsidRPr="007A3847" w14:paraId="7FB7BC7C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4548C497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AA555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李泳潭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956481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423D6C4D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林学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708BBB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河北农业大学西校区林学院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AD62E4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2018级博士研究生</w:t>
            </w:r>
          </w:p>
        </w:tc>
      </w:tr>
      <w:tr w:rsidR="00C6741C" w:rsidRPr="007A3847" w14:paraId="2C50D0E4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46C6E465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4E090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薛琪琪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97E768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38953442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林学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0299A6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山西农业大学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CD4EB2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2018级硕士研究生</w:t>
            </w:r>
          </w:p>
        </w:tc>
      </w:tr>
      <w:tr w:rsidR="00C6741C" w:rsidRPr="007A3847" w14:paraId="31BCC9FA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336A8695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9CE1C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麻云霞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24C2B1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3C4DD4D2" w14:textId="77777777" w:rsidR="00C6741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水土保持与</w:t>
            </w:r>
          </w:p>
          <w:p w14:paraId="10EA51EF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荒漠化防治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5608E8" w14:textId="77777777" w:rsidR="00C6741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内蒙古农业大学新区</w:t>
            </w:r>
          </w:p>
          <w:p w14:paraId="67A05FE8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沙漠治理学院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8C26E5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2018级博士研究生</w:t>
            </w:r>
          </w:p>
        </w:tc>
      </w:tr>
      <w:tr w:rsidR="00C6741C" w:rsidRPr="007A3847" w14:paraId="571C493E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329D4ACC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B38D1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秦柏婷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CF996A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663D827F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林木遗传育种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C4403D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沈阳农业大学林学院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E158E6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2018级硕士研究生</w:t>
            </w:r>
          </w:p>
        </w:tc>
      </w:tr>
      <w:tr w:rsidR="00C6741C" w:rsidRPr="007A3847" w14:paraId="722C739F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7332B99E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7EA64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李成宏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B7F23E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69D50E5C" w14:textId="77777777" w:rsidR="00C6741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野生动植物保护</w:t>
            </w:r>
          </w:p>
          <w:p w14:paraId="2D94D775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与利用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1A7CE5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北华大学东校区林学院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362B6C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2018级硕士研究生</w:t>
            </w:r>
          </w:p>
        </w:tc>
      </w:tr>
      <w:tr w:rsidR="00C6741C" w:rsidRPr="007A3847" w14:paraId="65E783AE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2E5C8D1B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DFF7B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翁蓓蓓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5ECDC6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5F0918B1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林业工程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05307D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安徽农业大学林学与园林学院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2224B9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2019级硕士研究生</w:t>
            </w:r>
          </w:p>
        </w:tc>
      </w:tr>
      <w:tr w:rsidR="00C6741C" w:rsidRPr="007A3847" w14:paraId="37CA5326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7DB38612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B54E7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廖光联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64FF33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559F4D46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森林培育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64591C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江西农业大学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BB697B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2019级博士研究生</w:t>
            </w:r>
          </w:p>
        </w:tc>
      </w:tr>
      <w:tr w:rsidR="00C6741C" w:rsidRPr="007A3847" w14:paraId="68C9BE77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67E4ACDF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8DF92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孙佳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35C7D9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05408137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生态学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A9C2FF" w14:textId="77777777" w:rsidR="00C6741C" w:rsidRPr="00B93DCC" w:rsidRDefault="00C6741C" w:rsidP="00F56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/>
                <w:sz w:val="24"/>
                <w:szCs w:val="24"/>
              </w:rPr>
              <w:t>山东农业大学林学院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AA63F7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2019级硕士研究生</w:t>
            </w:r>
          </w:p>
        </w:tc>
      </w:tr>
      <w:tr w:rsidR="00C6741C" w:rsidRPr="007A3847" w14:paraId="28AAAD42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1E9CBCDD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637C2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付刘元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9606A3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49896A1D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植物保护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B8BEA4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河南科技大学开元校区</w:t>
            </w:r>
          </w:p>
          <w:p w14:paraId="457666D4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园艺与植物保护学院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53B744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2018级硕士研究生</w:t>
            </w:r>
          </w:p>
        </w:tc>
      </w:tr>
      <w:tr w:rsidR="00C6741C" w:rsidRPr="007A3847" w14:paraId="149CC9B2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36C572A0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B4010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刘恒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657AC8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272423BF" w14:textId="77777777" w:rsidR="00C6741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水土保持与</w:t>
            </w:r>
          </w:p>
          <w:p w14:paraId="307C2F1A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荒漠化防治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27D4AF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湖北民族大学林学园艺学院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17080E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2018级硕士研究生</w:t>
            </w:r>
          </w:p>
        </w:tc>
      </w:tr>
      <w:tr w:rsidR="00C6741C" w:rsidRPr="007A3847" w14:paraId="6DC7E988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5DF26583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D471B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林立文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0D9B97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2816E652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生态学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8E91F0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广西大学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8155DE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2018级硕士研究生</w:t>
            </w:r>
          </w:p>
        </w:tc>
      </w:tr>
      <w:tr w:rsidR="00C6741C" w:rsidRPr="007A3847" w14:paraId="362ACDD7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2956F5FA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73D22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高岚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60F580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76B71985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植物营养学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5B0457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西南大学资源环境学院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C275B7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2020级博士研究生</w:t>
            </w:r>
          </w:p>
        </w:tc>
      </w:tr>
      <w:tr w:rsidR="00C6741C" w:rsidRPr="007A3847" w14:paraId="4C489971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23277B36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E92BF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林 葳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4071D8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135C37C0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风景园林学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D370C7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四川农业大学风景园林学院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9A6CB0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2017级博士研究生</w:t>
            </w:r>
          </w:p>
        </w:tc>
      </w:tr>
      <w:tr w:rsidR="00C6741C" w:rsidRPr="007A3847" w14:paraId="2DFC7302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1833677C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5B4F3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白云星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CB8AE4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14:paraId="299C4B02" w14:textId="77777777" w:rsidR="00C6741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水土保持与</w:t>
            </w:r>
          </w:p>
          <w:p w14:paraId="6BF66111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荒漠化防治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F6C51B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贵州大学林学院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F4876E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2019级博士研究生</w:t>
            </w:r>
          </w:p>
        </w:tc>
      </w:tr>
      <w:tr w:rsidR="00C6741C" w:rsidRPr="007A3847" w14:paraId="6C7C5EA0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48D4EAB8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D6A43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弓莉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2268E0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391E3FBA" w14:textId="77777777" w:rsidR="00C6741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野生动植物保护</w:t>
            </w:r>
          </w:p>
          <w:p w14:paraId="587FA134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与利用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58318A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西藏农牧学院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715951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2018级硕士研究生</w:t>
            </w:r>
          </w:p>
        </w:tc>
      </w:tr>
      <w:tr w:rsidR="00C6741C" w:rsidRPr="007A3847" w14:paraId="5AA300E4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7A471708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B984D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孙一梅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1E8855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3560EDDC" w14:textId="77777777" w:rsidR="00C6741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水土保持与</w:t>
            </w:r>
          </w:p>
          <w:p w14:paraId="6291E79D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荒漠化防治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6F51F2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甘肃农业大学林学院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A77792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2018级硕士研究生</w:t>
            </w:r>
          </w:p>
        </w:tc>
      </w:tr>
      <w:tr w:rsidR="00C6741C" w:rsidRPr="007A3847" w14:paraId="2C2F0A94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3A661766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C8575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阿尔孜姑丽·肉孜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B8DECE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43483DB5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林学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741D6C" w14:textId="77777777" w:rsidR="00C6741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新疆农业大学林学与</w:t>
            </w:r>
          </w:p>
          <w:p w14:paraId="12999BD1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园艺学院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FB63C3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2018级硕士研究生</w:t>
            </w:r>
          </w:p>
        </w:tc>
      </w:tr>
      <w:tr w:rsidR="00C6741C" w:rsidRPr="007A3847" w14:paraId="3784C5D5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23B5A855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7932F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何慕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A61E6F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4BEA502E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园林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12D5F7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海南大学林学院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A75C18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2017级本科生</w:t>
            </w:r>
          </w:p>
        </w:tc>
      </w:tr>
      <w:tr w:rsidR="00C6741C" w:rsidRPr="007A3847" w14:paraId="5B707EE1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7BA6504C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35E3C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朱炜茜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22E98F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5F66CA8B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风景园林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752E29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南昌工程学院水利与生态工程学院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789170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2017级本科生</w:t>
            </w:r>
          </w:p>
        </w:tc>
      </w:tr>
      <w:tr w:rsidR="00C6741C" w:rsidRPr="007A3847" w14:paraId="2EF9040A" w14:textId="77777777" w:rsidTr="00C65309">
        <w:trPr>
          <w:trHeight w:hRule="exact" w:val="851"/>
        </w:trPr>
        <w:tc>
          <w:tcPr>
            <w:tcW w:w="709" w:type="dxa"/>
            <w:shd w:val="clear" w:color="auto" w:fill="auto"/>
            <w:vAlign w:val="center"/>
          </w:tcPr>
          <w:p w14:paraId="05C06E0F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AF3A4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樊敏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71AB46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14:paraId="33C48E52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林 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94BD3A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宁夏大学农学院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2C20F3" w14:textId="77777777" w:rsidR="00C6741C" w:rsidRPr="00B93DCC" w:rsidRDefault="00C6741C" w:rsidP="00C653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3DCC">
              <w:rPr>
                <w:rFonts w:asciiTheme="majorEastAsia" w:eastAsiaTheme="majorEastAsia" w:hAnsiTheme="majorEastAsia" w:hint="eastAsia"/>
                <w:sz w:val="24"/>
                <w:szCs w:val="24"/>
              </w:rPr>
              <w:t>2017级本科生</w:t>
            </w:r>
          </w:p>
        </w:tc>
      </w:tr>
    </w:tbl>
    <w:p w14:paraId="221CAD7B" w14:textId="77777777" w:rsidR="00834BF2" w:rsidRPr="008B356F" w:rsidRDefault="00834BF2" w:rsidP="008B356F">
      <w:pPr>
        <w:spacing w:afterLines="50" w:after="156"/>
        <w:jc w:val="center"/>
        <w:rPr>
          <w:rFonts w:ascii="黑体" w:eastAsia="黑体" w:hAnsi="宋体"/>
          <w:sz w:val="36"/>
          <w:szCs w:val="32"/>
        </w:rPr>
      </w:pPr>
    </w:p>
    <w:p w14:paraId="413803DA" w14:textId="77777777" w:rsidR="00F96FEB" w:rsidRDefault="00F96FEB"/>
    <w:sectPr w:rsidR="00F96FEB" w:rsidSect="00F56C47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6CA78" w14:textId="77777777" w:rsidR="00DB3498" w:rsidRDefault="00DB3498" w:rsidP="00340F54">
      <w:r>
        <w:separator/>
      </w:r>
    </w:p>
  </w:endnote>
  <w:endnote w:type="continuationSeparator" w:id="0">
    <w:p w14:paraId="1CC40884" w14:textId="77777777" w:rsidR="00DB3498" w:rsidRDefault="00DB3498" w:rsidP="0034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6866933"/>
      <w:docPartObj>
        <w:docPartGallery w:val="Page Numbers (Bottom of Page)"/>
        <w:docPartUnique/>
      </w:docPartObj>
    </w:sdtPr>
    <w:sdtEndPr/>
    <w:sdtContent>
      <w:p w14:paraId="4DAFF6D8" w14:textId="77777777" w:rsidR="008B356F" w:rsidRDefault="008B35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7C0" w:rsidRPr="00F567C0">
          <w:rPr>
            <w:noProof/>
            <w:lang w:val="zh-CN"/>
          </w:rPr>
          <w:t>2</w:t>
        </w:r>
        <w:r>
          <w:fldChar w:fldCharType="end"/>
        </w:r>
      </w:p>
    </w:sdtContent>
  </w:sdt>
  <w:p w14:paraId="729D8E5D" w14:textId="77777777" w:rsidR="008B356F" w:rsidRDefault="008B35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9CF88" w14:textId="77777777" w:rsidR="00DB3498" w:rsidRDefault="00DB3498" w:rsidP="00340F54">
      <w:r>
        <w:separator/>
      </w:r>
    </w:p>
  </w:footnote>
  <w:footnote w:type="continuationSeparator" w:id="0">
    <w:p w14:paraId="476E0C25" w14:textId="77777777" w:rsidR="00DB3498" w:rsidRDefault="00DB3498" w:rsidP="00340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70"/>
    <w:rsid w:val="00074519"/>
    <w:rsid w:val="00081FE7"/>
    <w:rsid w:val="000C153C"/>
    <w:rsid w:val="000C5AF7"/>
    <w:rsid w:val="00110A32"/>
    <w:rsid w:val="00137F4C"/>
    <w:rsid w:val="00193245"/>
    <w:rsid w:val="001A2E3C"/>
    <w:rsid w:val="001B7875"/>
    <w:rsid w:val="001C0D82"/>
    <w:rsid w:val="001F0E13"/>
    <w:rsid w:val="00253AB7"/>
    <w:rsid w:val="002C292E"/>
    <w:rsid w:val="002C70FA"/>
    <w:rsid w:val="002E1284"/>
    <w:rsid w:val="00336A99"/>
    <w:rsid w:val="00337162"/>
    <w:rsid w:val="00340F54"/>
    <w:rsid w:val="00367395"/>
    <w:rsid w:val="003D50AC"/>
    <w:rsid w:val="003E0FA6"/>
    <w:rsid w:val="003E16DF"/>
    <w:rsid w:val="003F6067"/>
    <w:rsid w:val="00400BFD"/>
    <w:rsid w:val="00413D7E"/>
    <w:rsid w:val="00440678"/>
    <w:rsid w:val="00463D3F"/>
    <w:rsid w:val="0048380C"/>
    <w:rsid w:val="004C0B41"/>
    <w:rsid w:val="004C741A"/>
    <w:rsid w:val="004F67D4"/>
    <w:rsid w:val="005270BD"/>
    <w:rsid w:val="00527519"/>
    <w:rsid w:val="00547677"/>
    <w:rsid w:val="0056146C"/>
    <w:rsid w:val="005729A6"/>
    <w:rsid w:val="005746AA"/>
    <w:rsid w:val="00575F98"/>
    <w:rsid w:val="00586654"/>
    <w:rsid w:val="005B5449"/>
    <w:rsid w:val="005B788F"/>
    <w:rsid w:val="005F263E"/>
    <w:rsid w:val="006035A2"/>
    <w:rsid w:val="00611D98"/>
    <w:rsid w:val="0061515C"/>
    <w:rsid w:val="00632CC6"/>
    <w:rsid w:val="0063303E"/>
    <w:rsid w:val="006445DF"/>
    <w:rsid w:val="006C64AD"/>
    <w:rsid w:val="007733F8"/>
    <w:rsid w:val="00774D48"/>
    <w:rsid w:val="00775585"/>
    <w:rsid w:val="007926BE"/>
    <w:rsid w:val="007B2029"/>
    <w:rsid w:val="007C0B3E"/>
    <w:rsid w:val="007E40F4"/>
    <w:rsid w:val="007F1372"/>
    <w:rsid w:val="00834BF2"/>
    <w:rsid w:val="0084588A"/>
    <w:rsid w:val="008937B5"/>
    <w:rsid w:val="00895C2F"/>
    <w:rsid w:val="008B194A"/>
    <w:rsid w:val="008B356F"/>
    <w:rsid w:val="008C47B3"/>
    <w:rsid w:val="008D04A7"/>
    <w:rsid w:val="00911B67"/>
    <w:rsid w:val="00930BC4"/>
    <w:rsid w:val="009878C6"/>
    <w:rsid w:val="009B130F"/>
    <w:rsid w:val="009C0A75"/>
    <w:rsid w:val="009C2182"/>
    <w:rsid w:val="00A0163E"/>
    <w:rsid w:val="00A5135F"/>
    <w:rsid w:val="00A67E02"/>
    <w:rsid w:val="00A95B8E"/>
    <w:rsid w:val="00AA02A6"/>
    <w:rsid w:val="00AE1879"/>
    <w:rsid w:val="00B04D8F"/>
    <w:rsid w:val="00B06B52"/>
    <w:rsid w:val="00B22C14"/>
    <w:rsid w:val="00B659A1"/>
    <w:rsid w:val="00B702CC"/>
    <w:rsid w:val="00B80BDB"/>
    <w:rsid w:val="00B87410"/>
    <w:rsid w:val="00B97EA7"/>
    <w:rsid w:val="00BC228E"/>
    <w:rsid w:val="00C35238"/>
    <w:rsid w:val="00C6741C"/>
    <w:rsid w:val="00C96135"/>
    <w:rsid w:val="00CB7F67"/>
    <w:rsid w:val="00CF0BA3"/>
    <w:rsid w:val="00D1111E"/>
    <w:rsid w:val="00D364B8"/>
    <w:rsid w:val="00D80166"/>
    <w:rsid w:val="00D86CFF"/>
    <w:rsid w:val="00D94B09"/>
    <w:rsid w:val="00DB3498"/>
    <w:rsid w:val="00E00B80"/>
    <w:rsid w:val="00E069FC"/>
    <w:rsid w:val="00E11E15"/>
    <w:rsid w:val="00E50C10"/>
    <w:rsid w:val="00E52C1D"/>
    <w:rsid w:val="00EF6AB0"/>
    <w:rsid w:val="00F11DB8"/>
    <w:rsid w:val="00F567C0"/>
    <w:rsid w:val="00F56C47"/>
    <w:rsid w:val="00F96FEB"/>
    <w:rsid w:val="00FB6B0B"/>
    <w:rsid w:val="00FC5CA9"/>
    <w:rsid w:val="00F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EF9FF"/>
  <w15:docId w15:val="{9CDFC9B7-F5EB-4345-BC85-91A97288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5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0BA3"/>
    <w:rPr>
      <w:b/>
      <w:bCs/>
    </w:rPr>
  </w:style>
  <w:style w:type="character" w:styleId="a4">
    <w:name w:val="Emphasis"/>
    <w:basedOn w:val="a0"/>
    <w:uiPriority w:val="20"/>
    <w:qFormat/>
    <w:rsid w:val="00CF0BA3"/>
    <w:rPr>
      <w:i w:val="0"/>
      <w:iCs w:val="0"/>
      <w:color w:val="CC0000"/>
    </w:rPr>
  </w:style>
  <w:style w:type="paragraph" w:styleId="a5">
    <w:name w:val="header"/>
    <w:basedOn w:val="a"/>
    <w:link w:val="a6"/>
    <w:uiPriority w:val="99"/>
    <w:unhideWhenUsed/>
    <w:rsid w:val="0034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40F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4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40F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52C1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52C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Normal (Web)"/>
    <w:basedOn w:val="a"/>
    <w:rsid w:val="00F56C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c">
    <w:name w:val="Body Text"/>
    <w:basedOn w:val="a"/>
    <w:next w:val="ad"/>
    <w:link w:val="ae"/>
    <w:rsid w:val="007C0B3E"/>
    <w:pPr>
      <w:spacing w:line="500" w:lineRule="exact"/>
    </w:pPr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ae">
    <w:name w:val="正文文本 字符"/>
    <w:basedOn w:val="a0"/>
    <w:link w:val="ac"/>
    <w:rsid w:val="007C0B3E"/>
    <w:rPr>
      <w:sz w:val="28"/>
    </w:rPr>
  </w:style>
  <w:style w:type="paragraph" w:styleId="ad">
    <w:name w:val="Quote"/>
    <w:basedOn w:val="a"/>
    <w:next w:val="a"/>
    <w:link w:val="af"/>
    <w:uiPriority w:val="29"/>
    <w:qFormat/>
    <w:rsid w:val="007C0B3E"/>
    <w:rPr>
      <w:i/>
      <w:iCs/>
      <w:color w:val="000000" w:themeColor="text1"/>
    </w:rPr>
  </w:style>
  <w:style w:type="character" w:customStyle="1" w:styleId="af">
    <w:name w:val="引用 字符"/>
    <w:basedOn w:val="a0"/>
    <w:link w:val="ad"/>
    <w:uiPriority w:val="29"/>
    <w:rsid w:val="007C0B3E"/>
    <w:rPr>
      <w:rFonts w:asciiTheme="minorHAnsi" w:eastAsiaTheme="minorEastAsia" w:hAnsiTheme="minorHAnsi" w:cstheme="minorBidi"/>
      <w:i/>
      <w:iCs/>
      <w:color w:val="000000" w:themeColor="text1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311</Words>
  <Characters>1775</Characters>
  <Application>Microsoft Office Word</Application>
  <DocSecurity>0</DocSecurity>
  <Lines>14</Lines>
  <Paragraphs>4</Paragraphs>
  <ScaleCrop>false</ScaleCrop>
  <Company>中国林学会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李彦</dc:creator>
  <cp:lastModifiedBy>ppuy</cp:lastModifiedBy>
  <cp:revision>11</cp:revision>
  <cp:lastPrinted>2019-01-14T05:21:00Z</cp:lastPrinted>
  <dcterms:created xsi:type="dcterms:W3CDTF">2021-03-29T01:20:00Z</dcterms:created>
  <dcterms:modified xsi:type="dcterms:W3CDTF">2021-03-29T06:57:00Z</dcterms:modified>
</cp:coreProperties>
</file>