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4C" w:rsidRPr="007B16E0" w:rsidRDefault="002469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pict>
          <v:rect id="文本框 2" o:spid="_x0000_s1027" style="position:absolute;left:0;text-align:left;margin-left:5.65pt;margin-top:-42.75pt;width:85.45pt;height:31.15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GC/wEAAOMDAAAOAAAAZHJzL2Uyb0RvYy54bWysU82O0zAQviPxDpbvNGlo9ydqukKsipBW&#10;y0q7aM+O4zQWjm3GbpPyAPAGnLhw57n6HIydtFuWGyIHK+P5/Hm+b8aLq75VZCvASaMLOp2klAjN&#10;TSX1uqAfH1avLihxnumKKaNFQXfC0avlyxeLzuYiM41RlQCCJNrlnS1o473Nk8TxRrTMTYwVGpO1&#10;gZZ5DGGdVMA6ZG9VkqXpWdIZqCwYLpzD3eshSZeRv64F9x/q2glPVEGxNh9XiGsZ1mS5YPkamG0k&#10;H8tg/1BFy6TGS49U18wzsgH5F1UrORhnaj/hpk1MXUsuogZUM02fqblvmBVRC5rj7NEm9/9o+e32&#10;DoissHdpdk6JZi12af/92/7Hr/3PryQLDnXW5Qi8t3cQNDp7Y/gnh4nkj0wI3Ijpa2gDFhWSPtq9&#10;O9otek84bk7Ti3k2nVPCMff6cn6WzsNtCcsPpy04/06YloSfggK2M7rMtjfOD9ADJBZmlKxWUqkY&#10;wLp8q4BsGbZ+Fb+R3Z3ClA5gbcKxgTHsRGGDlqDK92U/mHSwozTVDo3Dyce6GgNfKOlwigrqPm8Y&#10;CErUe41tupzOZmHsYjCbn2cYwGmmPM0wzZGqoIPIoOyhf2RgR/kejbs1h6Fg+TMXBuyg5s3Gm1pG&#10;i0L9Q7WjLJykaPI49WFUT+OIenqby98AAAD//wMAUEsDBBQABgAIAAAAIQBcYH0e3gAAAAoBAAAP&#10;AAAAZHJzL2Rvd25yZXYueG1sTI/BTsMwDIbvSLxDZCRuW7J0rUppOiGknYADGxJXr8naisYpTbqV&#10;t192Ysff/vT7c7mZbc9OZvSdIwWrpQBmqHa6o0bB1367yIH5gKSxd2QU/BkPm+r+rsRCuzN9mtMu&#10;NCyWkC9QQRvCUHDu69ZY9Es3GIq7oxsthhjHhusRz7Hc9lwKkXGLHcULLQ7mtTX1z26yCjBb69+P&#10;Y/K+f5syfGpmsU2/hVKPD/PLM7Bg5vAPw1U/qkMVnQ5uIu1ZH/MqiaSCRZ6mwK5ALiWwQ5zIRAKv&#10;Sn77QnUBAAD//wMAUEsBAi0AFAAGAAgAAAAhALaDOJL+AAAA4QEAABMAAAAAAAAAAAAAAAAAAAAA&#10;AFtDb250ZW50X1R5cGVzXS54bWxQSwECLQAUAAYACAAAACEAOP0h/9YAAACUAQAACwAAAAAAAAAA&#10;AAAAAAAvAQAAX3JlbHMvLnJlbHNQSwECLQAUAAYACAAAACEA8rLBgv8BAADjAwAADgAAAAAAAAAA&#10;AAAAAAAuAgAAZHJzL2Uyb0RvYy54bWxQSwECLQAUAAYACAAAACEAXGB9Ht4AAAAKAQAADwAAAAAA&#10;AAAAAAAAAABZBAAAZHJzL2Rvd25yZXYueG1sUEsFBgAAAAAEAAQA8wAAAGQFAAAAAA==&#10;" stroked="f">
            <v:textbox>
              <w:txbxContent>
                <w:p w:rsidR="0012484C" w:rsidRPr="00992BC0" w:rsidRDefault="000E7786">
                  <w:pPr>
                    <w:rPr>
                      <w:rFonts w:ascii="Times New Roman" w:eastAsia="仿宋" w:hAnsi="Times New Roman" w:cs="Times New Roman"/>
                      <w:sz w:val="32"/>
                      <w:szCs w:val="40"/>
                    </w:rPr>
                  </w:pPr>
                  <w:r w:rsidRPr="00992BC0">
                    <w:rPr>
                      <w:rFonts w:ascii="Times New Roman" w:eastAsia="仿宋" w:hAnsi="Times New Roman" w:cs="Times New Roman"/>
                      <w:sz w:val="32"/>
                      <w:szCs w:val="40"/>
                    </w:rPr>
                    <w:t>附件</w:t>
                  </w:r>
                  <w:r w:rsidRPr="00992BC0">
                    <w:rPr>
                      <w:rFonts w:ascii="Times New Roman" w:eastAsia="仿宋" w:hAnsi="Times New Roman" w:cs="Times New Roman"/>
                      <w:sz w:val="32"/>
                      <w:szCs w:val="40"/>
                    </w:rPr>
                    <w:t>3</w:t>
                  </w:r>
                </w:p>
              </w:txbxContent>
            </v:textbox>
          </v:rect>
        </w:pict>
      </w:r>
      <w:r w:rsidR="000E7786" w:rsidRPr="007B16E0">
        <w:rPr>
          <w:rFonts w:ascii="Times New Roman" w:eastAsia="黑体" w:hAnsi="Times New Roman" w:cs="Times New Roman"/>
          <w:b/>
          <w:bCs/>
          <w:sz w:val="44"/>
          <w:szCs w:val="44"/>
        </w:rPr>
        <w:t>希尔顿欢朋酒店（坪山高铁店）</w:t>
      </w:r>
    </w:p>
    <w:p w:rsidR="0012484C" w:rsidRPr="007B16E0" w:rsidRDefault="000E778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7B16E0">
        <w:rPr>
          <w:rFonts w:ascii="Times New Roman" w:eastAsia="仿宋" w:hAnsi="Times New Roman" w:cs="Times New Roman"/>
          <w:b/>
          <w:bCs/>
          <w:noProof/>
          <w:sz w:val="32"/>
          <w:szCs w:val="32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37465</wp:posOffset>
            </wp:positionH>
            <wp:positionV relativeFrom="page">
              <wp:posOffset>1584325</wp:posOffset>
            </wp:positionV>
            <wp:extent cx="8755380" cy="5154930"/>
            <wp:effectExtent l="0" t="0" r="7620" b="11430"/>
            <wp:wrapNone/>
            <wp:docPr id="1028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5538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2469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lastRenderedPageBreak/>
        <w:pict>
          <v:rect id="文本框 11" o:spid="_x0000_s1028" style="position:absolute;left:0;text-align:left;margin-left:5.65pt;margin-top:-42.75pt;width:85.45pt;height:31.15pt;z-index:9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0V7AAIAAOQDAAAOAAAAZHJzL2Uyb0RvYy54bWysU82O0zAQviPxDpbvND+0yzZqukKsipBW&#10;y0q7iLPrOI2FY5ux26Q8ALzBnrhw57n6HIydtJTlhsjByng+f57vm/Hiqm8V2Qlw0uiSZpOUEqG5&#10;qaTelPTDw+rFJSXOM10xZbQo6V44erV8/mzR2ULkpjGqEkCQRLuisyVtvLdFkjjeiJa5ibFCY7I2&#10;0DKPIWySCliH7K1K8jS9SDoDlQXDhXO4ez0k6TLy17Xg/n1dO+GJKinW5uMKcV2HNVkuWLEBZhvJ&#10;xzLYP1TRMqnx0hPVNfOMbEH+RdVKDsaZ2k+4aRNT15KLqAHVZOkTNfcNsyJqQXOcPdnk/h8tv93d&#10;AZEV9i7N55Ro1mKXDo/fDt9/Hn58JVkWLOqsKxB5b+8giHT2xvBPDhPJH5kQuBHT19AGLEokffR7&#10;f/Jb9J5w3MzSy1mezSjhmHs5n12ks3BbworjaQvOvxWmJeGnpID9jDaz3Y3zA/QIiYUZJauVVCoG&#10;sFm/UUB2DHu/it/I7s5hSgewNuHYwBh2orBBS1Dl+3UfXcqPdqxNtUfncPSxrsbAF0o6HKOSus9b&#10;BoIS9U5jn+bZdBrmLgbT2ascAzjPrM8zTHOkKukgMih76D8ysKN8j8bdmuNUsOKJCwN2UPN6600t&#10;o0Wh/qHaURaOUjR5HPswq+dxRP1+nMtfAAAA//8DAFBLAwQUAAYACAAAACEAXGB9Ht4AAAAKAQAA&#10;DwAAAGRycy9kb3ducmV2LnhtbEyPwU7DMAyG70i8Q2QkbluydK1KaTohpJ2AAxsSV6/J2orGKU26&#10;lbdfdmLH3/70+3O5mW3PTmb0nSMFq6UAZqh2uqNGwdd+u8iB+YCksXdkFPwZD5vq/q7EQrszfZrT&#10;LjQslpAvUEEbwlBw7uvWWPRLNxiKu6MbLYYYx4brEc+x3PZcCpFxix3FCy0O5rU19c9usgowW+vf&#10;j2Pyvn+bMnxqZrFNv4VSjw/zyzOwYObwD8NVP6pDFZ0ObiLtWR/zKomkgkWepsCuQC4lsEOcyEQC&#10;r0p++0J1AQAA//8DAFBLAQItABQABgAIAAAAIQC2gziS/gAAAOEBAAATAAAAAAAAAAAAAAAAAAAA&#10;AABbQ29udGVudF9UeXBlc10ueG1sUEsBAi0AFAAGAAgAAAAhADj9If/WAAAAlAEAAAsAAAAAAAAA&#10;AAAAAAAALwEAAF9yZWxzLy5yZWxzUEsBAi0AFAAGAAgAAAAhALyfRXsAAgAA5AMAAA4AAAAAAAAA&#10;AAAAAAAALgIAAGRycy9lMm9Eb2MueG1sUEsBAi0AFAAGAAgAAAAhAFxgfR7eAAAACgEAAA8AAAAA&#10;AAAAAAAAAAAAWgQAAGRycy9kb3ducmV2LnhtbFBLBQYAAAAABAAEAPMAAABlBQAAAAA=&#10;" stroked="f">
            <v:textbox>
              <w:txbxContent>
                <w:p w:rsidR="0012484C" w:rsidRDefault="0012484C">
                  <w:pPr>
                    <w:rPr>
                      <w:rFonts w:hAnsi="宋体"/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 w:rsidR="000E7786" w:rsidRPr="007B16E0">
        <w:rPr>
          <w:rFonts w:ascii="Times New Roman" w:eastAsia="黑体" w:hAnsi="Times New Roman" w:cs="Times New Roman"/>
          <w:b/>
          <w:bCs/>
          <w:sz w:val="44"/>
          <w:szCs w:val="44"/>
        </w:rPr>
        <w:t>坪山迎宾馆</w:t>
      </w:r>
    </w:p>
    <w:p w:rsidR="0012484C" w:rsidRPr="007B16E0" w:rsidRDefault="000E778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7B16E0">
        <w:rPr>
          <w:rFonts w:ascii="Times New Roman" w:eastAsia="仿宋" w:hAnsi="Times New Roman" w:cs="Times New Roman"/>
          <w:b/>
          <w:bCs/>
          <w:noProof/>
          <w:sz w:val="32"/>
          <w:szCs w:val="32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-114934</wp:posOffset>
            </wp:positionH>
            <wp:positionV relativeFrom="page">
              <wp:posOffset>1659255</wp:posOffset>
            </wp:positionV>
            <wp:extent cx="9458325" cy="5149850"/>
            <wp:effectExtent l="0" t="0" r="5715" b="1270"/>
            <wp:wrapNone/>
            <wp:docPr id="1030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9458325" cy="514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2469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lastRenderedPageBreak/>
        <w:pict>
          <v:rect id="文本框 12" o:spid="_x0000_s1029" style="position:absolute;left:0;text-align:left;margin-left:5.65pt;margin-top:-42.75pt;width:85.45pt;height:31.15pt;z-index:1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o0AAIAAOQDAAAOAAAAZHJzL2Uyb0RvYy54bWysU82O0zAQviPxDpbvNEl/lt2o6QqxKkJa&#10;LSvtIs6O4zQWjm3GbpPyAPAGnLhw57n6HIydtJTlhsjByng+f57vm/Hyum8V2Qlw0uiCZpOUEqG5&#10;qaTeFPT94/rFJSXOM10xZbQo6F44er16/mzZ2VxMTWNUJYAgiXZ5ZwvaeG/zJHG8ES1zE2OFxmRt&#10;oGUeQ9gkFbAO2VuVTNP0IukMVBYMF87h7s2QpKvIX9eC+3d17YQnqqBYm48rxLUMa7JasnwDzDaS&#10;j2Wwf6iiZVLjpSeqG+YZ2YL8i6qVHIwztZ9w0yamriUXUQOqydInah4aZkXUguY4e7LJ/T9afre7&#10;ByIr7F06yyjRrMUuHb59PXz/efjxhWTTYFFnXY7IB3sPQaSzt4Z/dJhI/siEwI2YvoY2YFEi6aPf&#10;+5PfoveE42aWXi6m2YISjrnZ1eIiXYTbEpYfT1tw/o0wLQk/BQXsZ7SZ7W6dH6BHSCzMKFmtpVIx&#10;gE35WgHZMez9On4juzuHKR3A2oRjA2PYicIGLUGV78s+ujQ72lGaao/O4ehjXY2Bz5R0OEYFdZ+2&#10;DAQl6q3GPl1l83mYuxjMFy+nGMB5pjzPMM2RqqCDyKDssf/AwI7yPRp3Z45TwfInLgzYQc2rrTe1&#10;jBaF+odqR1k4StHkcezDrJ7HEfX7ca5+AQAA//8DAFBLAwQUAAYACAAAACEAXGB9Ht4AAAAKAQAA&#10;DwAAAGRycy9kb3ducmV2LnhtbEyPwU7DMAyG70i8Q2QkbluydK1KaTohpJ2AAxsSV6/J2orGKU26&#10;lbdfdmLH3/70+3O5mW3PTmb0nSMFq6UAZqh2uqNGwdd+u8iB+YCksXdkFPwZD5vq/q7EQrszfZrT&#10;LjQslpAvUEEbwlBw7uvWWPRLNxiKu6MbLYYYx4brEc+x3PZcCpFxix3FCy0O5rU19c9usgowW+vf&#10;j2Pyvn+bMnxqZrFNv4VSjw/zyzOwYObwD8NVP6pDFZ0ObiLtWR/zKomkgkWepsCuQC4lsEOcyEQC&#10;r0p++0J1AQAA//8DAFBLAQItABQABgAIAAAAIQC2gziS/gAAAOEBAAATAAAAAAAAAAAAAAAAAAAA&#10;AABbQ29udGVudF9UeXBlc10ueG1sUEsBAi0AFAAGAAgAAAAhADj9If/WAAAAlAEAAAsAAAAAAAAA&#10;AAAAAAAALwEAAF9yZWxzLy5yZWxzUEsBAi0AFAAGAAgAAAAhAN+o2jQAAgAA5AMAAA4AAAAAAAAA&#10;AAAAAAAALgIAAGRycy9lMm9Eb2MueG1sUEsBAi0AFAAGAAgAAAAhAFxgfR7eAAAACgEAAA8AAAAA&#10;AAAAAAAAAAAAWgQAAGRycy9kb3ducmV2LnhtbFBLBQYAAAAABAAEAPMAAABlBQAAAAA=&#10;" stroked="f">
            <v:textbox>
              <w:txbxContent>
                <w:p w:rsidR="0012484C" w:rsidRDefault="0012484C">
                  <w:pPr>
                    <w:rPr>
                      <w:rFonts w:hAnsi="宋体"/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 w:rsidR="000E7786" w:rsidRPr="007B16E0">
        <w:rPr>
          <w:rFonts w:ascii="Times New Roman" w:eastAsia="仿宋" w:hAnsi="Times New Roman" w:cs="Times New Roman"/>
          <w:b/>
          <w:bCs/>
          <w:noProof/>
          <w:sz w:val="32"/>
          <w:szCs w:val="32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-73660</wp:posOffset>
            </wp:positionH>
            <wp:positionV relativeFrom="page">
              <wp:posOffset>1636395</wp:posOffset>
            </wp:positionV>
            <wp:extent cx="9391650" cy="4977765"/>
            <wp:effectExtent l="0" t="0" r="11430" b="5715"/>
            <wp:wrapNone/>
            <wp:docPr id="1032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9391650" cy="497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786" w:rsidRPr="007B16E0">
        <w:rPr>
          <w:rFonts w:ascii="Times New Roman" w:eastAsia="黑体" w:hAnsi="Times New Roman" w:cs="Times New Roman"/>
          <w:b/>
          <w:bCs/>
          <w:sz w:val="44"/>
          <w:szCs w:val="44"/>
        </w:rPr>
        <w:t>雅庭丰年酒店</w:t>
      </w: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992BC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7B16E0">
        <w:rPr>
          <w:rFonts w:ascii="Times New Roman" w:eastAsia="仿宋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-97155</wp:posOffset>
            </wp:positionH>
            <wp:positionV relativeFrom="page">
              <wp:posOffset>1516525</wp:posOffset>
            </wp:positionV>
            <wp:extent cx="8982710" cy="5232400"/>
            <wp:effectExtent l="0" t="0" r="8890" b="6350"/>
            <wp:wrapNone/>
            <wp:docPr id="1034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898271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926"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pict>
          <v:rect id="文本框 13" o:spid="_x0000_s1030" style="position:absolute;left:0;text-align:left;margin-left:5.65pt;margin-top:-42.75pt;width:85.45pt;height:31.15pt;z-index:11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0ZAAIAAOQDAAAOAAAAZHJzL2Uyb0RvYy54bWysU82O0zAQviPxDpbvNEl/lt2o6QqxKkJa&#10;LSvtIs6O4zQWjm3GbpPyAPAGnLhw57n6HIydtJTlhsjByng+f57vm/Hyum8V2Qlw0uiCZpOUEqG5&#10;qaTeFPT94/rFJSXOM10xZbQo6F44er16/mzZ2VxMTWNUJYAgiXZ5ZwvaeG/zJHG8ES1zE2OFxmRt&#10;oGUeQ9gkFbAO2VuVTNP0IukMVBYMF87h7s2QpKvIX9eC+3d17YQnqqBYm48rxLUMa7JasnwDzDaS&#10;j2Wwf6iiZVLjpSeqG+YZ2YL8i6qVHIwztZ9w0yamriUXUQOqydInah4aZkXUguY4e7LJ/T9afre7&#10;ByIr7F06m1GiWYtdOnz7evj+8/DjC8lmwaLOuhyRD/Yegkhnbw3/6DCR/JEJgRsxfQ1twKJE0ke/&#10;9ye/Re8Jx80svVxMswUlHHOzq8VFugi3JSw/nrbg/BthWhJ+CgrYz2gz2906P0CPkFiYUbJaS6Vi&#10;AJvytQKyY9j7dfxGdncOUzqAtQnHBsawE4UNWoIq35d9dGl+tKM01R6dw9HHuhoDnynpcIwK6j5t&#10;GQhK1FuNfbrK5vMwdzGYL15OMYDzTHmeYZojVUEHkUHZY/+BgR3lezTuzhynguVPXBiwg5pXW29q&#10;GS0K9Q/VjrJwlKLJ49iHWT2PI+r341z9AgAA//8DAFBLAwQUAAYACAAAACEAXGB9Ht4AAAAKAQAA&#10;DwAAAGRycy9kb3ducmV2LnhtbEyPwU7DMAyG70i8Q2QkbluydK1KaTohpJ2AAxsSV6/J2orGKU26&#10;lbdfdmLH3/70+3O5mW3PTmb0nSMFq6UAZqh2uqNGwdd+u8iB+YCksXdkFPwZD5vq/q7EQrszfZrT&#10;LjQslpAvUEEbwlBw7uvWWPRLNxiKu6MbLYYYx4brEc+x3PZcCpFxix3FCy0O5rU19c9usgowW+vf&#10;j2Pyvn+bMnxqZrFNv4VSjw/zyzOwYObwD8NVP6pDFZ0ObiLtWR/zKomkgkWepsCuQC4lsEOcyEQC&#10;r0p++0J1AQAA//8DAFBLAQItABQABgAIAAAAIQC2gziS/gAAAOEBAAATAAAAAAAAAAAAAAAAAAAA&#10;AABbQ29udGVudF9UeXBlc10ueG1sUEsBAi0AFAAGAAgAAAAhADj9If/WAAAAlAEAAAsAAAAAAAAA&#10;AAAAAAAALwEAAF9yZWxzLy5yZWxzUEsBAi0AFAAGAAgAAAAhACIk7RkAAgAA5AMAAA4AAAAAAAAA&#10;AAAAAAAALgIAAGRycy9lMm9Eb2MueG1sUEsBAi0AFAAGAAgAAAAhAFxgfR7eAAAACgEAAA8AAAAA&#10;AAAAAAAAAAAAWgQAAGRycy9kb3ducmV2LnhtbFBLBQYAAAAABAAEAPMAAABlBQAAAAA=&#10;" stroked="f">
            <v:textbox>
              <w:txbxContent>
                <w:p w:rsidR="0012484C" w:rsidRDefault="0012484C">
                  <w:pPr>
                    <w:rPr>
                      <w:rFonts w:hAnsi="宋体"/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 w:rsidR="000E7786" w:rsidRPr="007B16E0">
        <w:rPr>
          <w:rFonts w:ascii="Times New Roman" w:eastAsia="黑体" w:hAnsi="Times New Roman" w:cs="Times New Roman"/>
          <w:b/>
          <w:bCs/>
          <w:sz w:val="44"/>
          <w:szCs w:val="44"/>
        </w:rPr>
        <w:t>深圳市维也纳酒店（坪山高铁店）</w:t>
      </w: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373AE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7B16E0"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lastRenderedPageBreak/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250708</wp:posOffset>
            </wp:positionH>
            <wp:positionV relativeFrom="page">
              <wp:posOffset>1493520</wp:posOffset>
            </wp:positionV>
            <wp:extent cx="8904722" cy="5242560"/>
            <wp:effectExtent l="0" t="0" r="0" b="0"/>
            <wp:wrapNone/>
            <wp:docPr id="1036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8906390" cy="524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926">
        <w:rPr>
          <w:rFonts w:ascii="Times New Roman" w:eastAsia="黑体" w:hAnsi="Times New Roman" w:cs="Times New Roman"/>
          <w:b/>
          <w:bCs/>
          <w:noProof/>
          <w:sz w:val="44"/>
          <w:szCs w:val="44"/>
        </w:rPr>
        <w:pict>
          <v:rect id="文本框 14" o:spid="_x0000_s1031" style="position:absolute;left:0;text-align:left;margin-left:5.65pt;margin-top:-42.75pt;width:85.45pt;height:31.15pt;z-index: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S+i/wEAAOQDAAAOAAAAZHJzL2Uyb0RvYy54bWysU8GO0zAQvSPxD5bvNEm3XXajpivEqghp&#10;tay0izg7jtNYOLYZu03KB8Af7IkLd76r38HYSbtluSFysDIzL8/z3kwWV32ryFaAk0YXNJuklAjN&#10;TSX1uqAfH1avLihxnumKKaNFQXfC0avlyxeLzuZiahqjKgEESbTLO1vQxnubJ4njjWiZmxgrNBZr&#10;Ay3zGMI6qYB1yN6qZJqm50lnoLJguHAOs9dDkS4jf10L7j/UtROeqIJibz6eEM8ynMlywfI1MNtI&#10;PrbB/qGLlkmNlx6prplnZAPyL6pWcjDO1H7CTZuYupZcRA2oJkufqblvmBVRC5rj7NEm9/9o+e32&#10;DoiscHbp2ZwSzVqc0v7x+/7Hr/3PbySbBYs663JE3ts7CCKdvTH8s8NC8kclBG7E9DW0AYsSSR/9&#10;3h39Fr0nHJNZejGfZngrx9rZ5fw8nYfbEpYfvrbg/DthWhJeCgo4z2gz2944P0APkNiYUbJaSaVi&#10;AOvyrQKyZTj7VXxGdncKUzqAtQmfDYwhE4UNWoIq35d9dCk2GDKlqXboHK4+9tUY+EpJh2tUUPdl&#10;w0BQot5rnNNlNpuFvYvBbP56igGcVsrTCtMcqQo6iAzKHvpPDOwo36Nxt+awFSx/5sKAHdS82XhT&#10;y2jRU7ejLFylaPK49mFXT+OIevo5l78BAAD//wMAUEsDBBQABgAIAAAAIQBcYH0e3gAAAAoBAAAP&#10;AAAAZHJzL2Rvd25yZXYueG1sTI/BTsMwDIbvSLxDZCRuW7J0rUppOiGknYADGxJXr8naisYpTbqV&#10;t192Ysff/vT7c7mZbc9OZvSdIwWrpQBmqHa6o0bB1367yIH5gKSxd2QU/BkPm+r+rsRCuzN9mtMu&#10;NCyWkC9QQRvCUHDu69ZY9Es3GIq7oxsthhjHhusRz7Hc9lwKkXGLHcULLQ7mtTX1z26yCjBb69+P&#10;Y/K+f5syfGpmsU2/hVKPD/PLM7Bg5vAPw1U/qkMVnQ5uIu1ZH/MqiaSCRZ6mwK5ALiWwQ5zIRAKv&#10;Sn77QnUBAAD//wMAUEsBAi0AFAAGAAgAAAAhALaDOJL+AAAA4QEAABMAAAAAAAAAAAAAAAAAAAAA&#10;AFtDb250ZW50X1R5cGVzXS54bWxQSwECLQAUAAYACAAAACEAOP0h/9YAAACUAQAACwAAAAAAAAAA&#10;AAAAAAAvAQAAX3JlbHMvLnJlbHNQSwECLQAUAAYACAAAACEAuc0vov8BAADkAwAADgAAAAAAAAAA&#10;AAAAAAAuAgAAZHJzL2Uyb0RvYy54bWxQSwECLQAUAAYACAAAACEAXGB9Ht4AAAAKAQAADwAAAAAA&#10;AAAAAAAAAABZBAAAZHJzL2Rvd25yZXYueG1sUEsFBgAAAAAEAAQA8wAAAGQFAAAAAA==&#10;" stroked="f">
            <v:textbox>
              <w:txbxContent>
                <w:p w:rsidR="0012484C" w:rsidRDefault="0012484C">
                  <w:pPr>
                    <w:rPr>
                      <w:rFonts w:hAnsi="宋体"/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 w:rsidR="000E7786" w:rsidRPr="007B16E0">
        <w:rPr>
          <w:rFonts w:ascii="Times New Roman" w:eastAsia="黑体" w:hAnsi="Times New Roman" w:cs="Times New Roman"/>
          <w:b/>
          <w:bCs/>
          <w:sz w:val="44"/>
          <w:szCs w:val="44"/>
        </w:rPr>
        <w:t>坪山好家园酒店</w:t>
      </w: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sectPr w:rsidR="0012484C" w:rsidRPr="007B16E0" w:rsidSect="00373AE1">
      <w:headerReference w:type="default" r:id="rId13"/>
      <w:footerReference w:type="default" r:id="rId14"/>
      <w:pgSz w:w="16838" w:h="11906" w:orient="landscape"/>
      <w:pgMar w:top="1800" w:right="1440" w:bottom="1800" w:left="144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285" w:rsidRDefault="00737285">
      <w:r>
        <w:separator/>
      </w:r>
    </w:p>
  </w:endnote>
  <w:endnote w:type="continuationSeparator" w:id="1">
    <w:p w:rsidR="00737285" w:rsidRDefault="0073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AE1" w:rsidRPr="00373AE1" w:rsidRDefault="00373AE1" w:rsidP="00373AE1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373AE1">
      <w:rPr>
        <w:rFonts w:ascii="Times New Roman" w:hAnsi="Times New Roman" w:cs="Times New Roman"/>
        <w:sz w:val="20"/>
        <w:szCs w:val="20"/>
      </w:rPr>
      <w:t>-</w:t>
    </w:r>
    <w:sdt>
      <w:sdtPr>
        <w:rPr>
          <w:rFonts w:ascii="Times New Roman" w:hAnsi="Times New Roman" w:cs="Times New Roman"/>
          <w:sz w:val="20"/>
          <w:szCs w:val="20"/>
        </w:rPr>
        <w:id w:val="130614031"/>
        <w:docPartObj>
          <w:docPartGallery w:val="Page Numbers (Bottom of Page)"/>
          <w:docPartUnique/>
        </w:docPartObj>
      </w:sdtPr>
      <w:sdtContent>
        <w:r w:rsidR="00246926" w:rsidRPr="00373A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3A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46926" w:rsidRPr="00373A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2C7F" w:rsidRPr="00212C7F">
          <w:rPr>
            <w:rFonts w:ascii="Times New Roman" w:hAnsi="Times New Roman" w:cs="Times New Roman"/>
            <w:noProof/>
            <w:sz w:val="20"/>
            <w:szCs w:val="20"/>
            <w:lang w:val="zh-CN"/>
          </w:rPr>
          <w:t>1</w:t>
        </w:r>
        <w:r w:rsidR="00246926" w:rsidRPr="00373AE1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73AE1">
          <w:rPr>
            <w:rFonts w:ascii="Times New Roman" w:hAnsi="Times New Roman" w:cs="Times New Roman"/>
            <w:sz w:val="20"/>
            <w:szCs w:val="20"/>
          </w:rPr>
          <w:t>-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285" w:rsidRDefault="00737285">
      <w:r>
        <w:separator/>
      </w:r>
    </w:p>
  </w:footnote>
  <w:footnote w:type="continuationSeparator" w:id="1">
    <w:p w:rsidR="00737285" w:rsidRDefault="00737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C0" w:rsidRDefault="00246926">
    <w:pPr>
      <w:pStyle w:val="a6"/>
    </w:pPr>
    <w:r w:rsidRPr="00246926">
      <w:rPr>
        <w:rFonts w:ascii="Times New Roman" w:hAnsi="Times New Roman" w:cs="Times New Roman"/>
        <w:noProof/>
      </w:rPr>
      <w:pict>
        <v:rect id="文本框 15" o:spid="_x0000_s4097" style="position:absolute;left:0;text-align:left;margin-left:3282.15pt;margin-top:-107.25pt;width:48.3pt;height:15.45pt;z-index: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y23AEAAJgDAAAOAAAAZHJzL2Uyb0RvYy54bWysU8GO0zAQvSPxD5bvNE1ZChs1XSGtFiGt&#10;lpV2Eeep4zQWscfYbpPyAfAHnPbCne/qdzB2kgLLDXEZjT3jN+/NjFcXvW7ZXjqv0JQ8n805k0Zg&#10;pcy25O/vr5694swHMBW0aGTJD9Lzi/XTJ6vOFnKBDbaVdIxAjC86W/ImBFtkmReN1OBnaKWhYI1O&#10;Q6Cj22aVg47QdZst5vNl1qGrrEMhvafbyyHI1wm/rqUI7+ray8DakhO3kKxLdhNttl5BsXVgGyVG&#10;GvAPLDQoQ0VPUJcQgO2c+gtKK+HQYx1mAnWGda2ETBpITT5/pOauASuTFmqOt6c2+f8HK272t46p&#10;quRn8/OXnBnQNKXjt6/Hhx/H719Y/iK2qLO+oMw7e+uiSG+vUXz0FMj+iMSDH3P62umYSxJZn/p9&#10;OPVb9oEJulzmz89ymoqgUH6+XAzFMiimx9b58EaiZtEpuaNxpi7D/tqHWB6KKSXWak20Bq9U2w7R&#10;eJM4DrQiwdBv+lHSBqsDqaf1JfAG3WfOOlqFkvtPO3CSs/atoV7HvZkcNzmbyQEj6GnJB2aRzn3/&#10;AZwdOQcSe4PTJKF4RH3IHWi/3gWsVdIViQ7sRv40/iR3XNW4X7+fU9avD7X+CQAA//8DAFBLAwQU&#10;AAYACAAAACEAGLwsEuYAAAAPAQAADwAAAGRycy9kb3ducmV2LnhtbEyPy07DMBBF90j8gzVI7Fon&#10;fVhJiFNVPFSWpUVqu3Njk0TE4yh2m8DXM6xgOTNHd87NV6Nt2dX0vnEoIZ5GwAyWTjdYSXjfv0wS&#10;YD4o1Kp1aCR8GQ+r4vYmV5l2A76Z6y5UjELQZ0pCHUKXce7L2ljlp64zSLcP11sVaOwrrns1ULht&#10;+SyKBLeqQfpQq8481qb83F2shE3SrY+v7nuo2ufT5rA9pE/7NEh5fzeuH4AFM4Y/GH71SR0Kcjq7&#10;C2rPWgliKRZzYiVMZvFiCYwYIUSUAjvTLk7mAniR8/89ih8AAAD//wMAUEsBAi0AFAAGAAgAAAAh&#10;ALaDOJL+AAAA4QEAABMAAAAAAAAAAAAAAAAAAAAAAFtDb250ZW50X1R5cGVzXS54bWxQSwECLQAU&#10;AAYACAAAACEAOP0h/9YAAACUAQAACwAAAAAAAAAAAAAAAAAvAQAAX3JlbHMvLnJlbHNQSwECLQAU&#10;AAYACAAAACEAyTocttwBAACYAwAADgAAAAAAAAAAAAAAAAAuAgAAZHJzL2Uyb0RvYy54bWxQSwEC&#10;LQAUAAYACAAAACEAGLwsEuYAAAAPAQAADwAAAAAAAAAAAAAAAAA2BAAAZHJzL2Rvd25yZXYueG1s&#10;UEsFBgAAAAAEAAQA8wAAAEkFAAAAAA==&#10;" filled="f" stroked="f">
          <v:textbox inset="0,0,0,0">
            <w:txbxContent>
              <w:p w:rsidR="0012484C" w:rsidRPr="002604CB" w:rsidRDefault="00246926">
                <w:pPr>
                  <w:pStyle w:val="a5"/>
                  <w:rPr>
                    <w:rFonts w:ascii="Times New Roman" w:hAnsi="Times New Roman" w:cs="Times New Roman"/>
                  </w:rPr>
                </w:pPr>
                <w:r w:rsidRPr="002604CB">
                  <w:rPr>
                    <w:rFonts w:ascii="Times New Roman" w:hAnsi="Times New Roman" w:cs="Times New Roman"/>
                  </w:rPr>
                  <w:fldChar w:fldCharType="begin"/>
                </w:r>
                <w:r w:rsidR="000E7786" w:rsidRPr="002604CB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 w:rsidRPr="002604CB">
                  <w:rPr>
                    <w:rFonts w:ascii="Times New Roman" w:hAnsi="Times New Roman" w:cs="Times New Roman"/>
                  </w:rPr>
                  <w:fldChar w:fldCharType="separate"/>
                </w:r>
                <w:r w:rsidR="00212C7F">
                  <w:rPr>
                    <w:rFonts w:ascii="Times New Roman" w:hAnsi="Times New Roman" w:cs="Times New Roman"/>
                    <w:noProof/>
                  </w:rPr>
                  <w:t>1</w:t>
                </w:r>
                <w:r w:rsidRPr="002604CB"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4C"/>
    <w:rsid w:val="000E7786"/>
    <w:rsid w:val="0012484C"/>
    <w:rsid w:val="00212C7F"/>
    <w:rsid w:val="00246926"/>
    <w:rsid w:val="002604CB"/>
    <w:rsid w:val="00373AE1"/>
    <w:rsid w:val="0044665C"/>
    <w:rsid w:val="004C206E"/>
    <w:rsid w:val="0054410A"/>
    <w:rsid w:val="00546946"/>
    <w:rsid w:val="00595C1B"/>
    <w:rsid w:val="00737285"/>
    <w:rsid w:val="007837EB"/>
    <w:rsid w:val="007B16E0"/>
    <w:rsid w:val="00813F6B"/>
    <w:rsid w:val="00992BC0"/>
    <w:rsid w:val="009F62ED"/>
    <w:rsid w:val="00B15A9A"/>
    <w:rsid w:val="00B44546"/>
    <w:rsid w:val="00C3626F"/>
    <w:rsid w:val="00E1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46926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Plain Text"/>
    <w:basedOn w:val="a"/>
    <w:uiPriority w:val="99"/>
    <w:qFormat/>
    <w:rsid w:val="00246926"/>
    <w:rPr>
      <w:rFonts w:ascii="宋体" w:hAnsi="Courier New" w:cs="Courier New"/>
      <w:szCs w:val="21"/>
    </w:rPr>
  </w:style>
  <w:style w:type="paragraph" w:styleId="a5">
    <w:name w:val="footer"/>
    <w:basedOn w:val="a"/>
    <w:link w:val="Char"/>
    <w:uiPriority w:val="99"/>
    <w:qFormat/>
    <w:rsid w:val="0024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469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24692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页脚 Char"/>
    <w:basedOn w:val="a0"/>
    <w:link w:val="a5"/>
    <w:uiPriority w:val="99"/>
    <w:rsid w:val="00373A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075A9AE-29BE-40E0-B3CF-2AD0287D6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slfhwyh</dc:creator>
  <cp:lastModifiedBy>HXY</cp:lastModifiedBy>
  <cp:revision>5</cp:revision>
  <cp:lastPrinted>2020-11-02T04:01:00Z</cp:lastPrinted>
  <dcterms:created xsi:type="dcterms:W3CDTF">2020-11-02T02:57:00Z</dcterms:created>
  <dcterms:modified xsi:type="dcterms:W3CDTF">2020-11-02T06:22:00Z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