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01" w:rsidRPr="00F62601" w:rsidRDefault="00B32503" w:rsidP="00F62601">
      <w:pPr>
        <w:adjustRightInd w:val="0"/>
        <w:snapToGrid w:val="0"/>
        <w:jc w:val="center"/>
        <w:rPr>
          <w:rFonts w:ascii="宋体" w:eastAsia="宋体" w:hAnsi="宋体"/>
          <w:b/>
          <w:sz w:val="44"/>
          <w:szCs w:val="44"/>
        </w:rPr>
      </w:pPr>
      <w:r w:rsidRPr="00F62601">
        <w:rPr>
          <w:rFonts w:ascii="宋体" w:eastAsia="宋体" w:hAnsi="宋体" w:hint="eastAsia"/>
          <w:b/>
          <w:sz w:val="44"/>
          <w:szCs w:val="44"/>
        </w:rPr>
        <w:t>中国林学会资助</w:t>
      </w:r>
      <w:r w:rsidR="00F62601" w:rsidRPr="00F62601">
        <w:rPr>
          <w:rFonts w:ascii="宋体" w:eastAsia="宋体" w:hAnsi="宋体" w:hint="eastAsia"/>
          <w:b/>
          <w:sz w:val="44"/>
          <w:szCs w:val="44"/>
        </w:rPr>
        <w:t>青年</w:t>
      </w:r>
      <w:r w:rsidRPr="00F62601">
        <w:rPr>
          <w:rFonts w:ascii="宋体" w:eastAsia="宋体" w:hAnsi="宋体" w:hint="eastAsia"/>
          <w:b/>
          <w:sz w:val="44"/>
          <w:szCs w:val="44"/>
        </w:rPr>
        <w:t>学生参加</w:t>
      </w:r>
    </w:p>
    <w:p w:rsidR="00B32503" w:rsidRPr="00F62601" w:rsidRDefault="00B32503" w:rsidP="007D4253">
      <w:pPr>
        <w:adjustRightInd w:val="0"/>
        <w:snapToGrid w:val="0"/>
        <w:spacing w:afterLines="50"/>
        <w:jc w:val="center"/>
        <w:rPr>
          <w:rFonts w:ascii="宋体" w:eastAsia="宋体" w:hAnsi="宋体"/>
          <w:b/>
          <w:sz w:val="44"/>
          <w:szCs w:val="44"/>
        </w:rPr>
      </w:pPr>
      <w:r w:rsidRPr="00F62601">
        <w:rPr>
          <w:rFonts w:ascii="宋体" w:eastAsia="宋体" w:hAnsi="宋体" w:hint="eastAsia"/>
          <w:b/>
          <w:sz w:val="44"/>
          <w:szCs w:val="44"/>
        </w:rPr>
        <w:t>第七届中国林业学术大会人员名单</w:t>
      </w:r>
    </w:p>
    <w:tbl>
      <w:tblPr>
        <w:tblStyle w:val="a5"/>
        <w:tblW w:w="5000" w:type="pct"/>
        <w:jc w:val="center"/>
        <w:tblLook w:val="04A0"/>
      </w:tblPr>
      <w:tblGrid>
        <w:gridCol w:w="944"/>
        <w:gridCol w:w="1147"/>
        <w:gridCol w:w="1640"/>
        <w:gridCol w:w="1803"/>
        <w:gridCol w:w="3277"/>
        <w:gridCol w:w="1043"/>
      </w:tblGrid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就读学位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学</w:t>
            </w:r>
            <w:r w:rsidRPr="00E87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87379">
              <w:rPr>
                <w:rFonts w:ascii="Times New Roman" w:cs="Times New Roman"/>
                <w:b/>
                <w:sz w:val="24"/>
                <w:szCs w:val="24"/>
              </w:rPr>
              <w:t>校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79">
              <w:rPr>
                <w:rFonts w:asci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覃国铭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1994.07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中国林科院热林所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陈梦娇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1997.02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河南农业大学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黄国胜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1992.02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华南农业大学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张永双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1995.02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西南林业大学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欧嘉玲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1996.11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华南师范大学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杜香玉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1992.05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云南大学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熊华静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1992.02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东北林业大学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朱映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1995.03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华南农业大学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闫想想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1994.05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西南林业大学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甄雅星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1996.10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学士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内蒙古农业大学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樊智丰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1986.12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西南林业大学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周郑雅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1996.07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尚娅璇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1993.01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李龙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1994.11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南京林业大学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渠心静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1996.03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肖枫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1994.08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贵州大学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张焱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1994.06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华中农业大学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詹妮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1990.01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国家林业和草原局</w:t>
            </w:r>
          </w:p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桉树研究开发中心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王洋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1994.05</w:t>
            </w:r>
          </w:p>
        </w:tc>
        <w:tc>
          <w:tcPr>
            <w:tcW w:w="915" w:type="pct"/>
            <w:vAlign w:val="center"/>
          </w:tcPr>
          <w:p w:rsidR="00B32503" w:rsidRPr="00E87379" w:rsidRDefault="007D425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硕</w:t>
            </w:r>
            <w:r w:rsidR="00B32503" w:rsidRPr="00E87379">
              <w:rPr>
                <w:rFonts w:ascii="Times New Roman" w:cs="Times New Roman"/>
                <w:sz w:val="24"/>
                <w:szCs w:val="24"/>
              </w:rPr>
              <w:t>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浙江农林大学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鲍瑞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1994.05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西南林业大学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郭春晖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1993.02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广西大学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孙佳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1996.09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硕士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山东农业大学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龚珏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1998.01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学士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03" w:rsidRPr="00E87379" w:rsidTr="00B32503">
        <w:trPr>
          <w:trHeight w:val="503"/>
          <w:jc w:val="center"/>
        </w:trPr>
        <w:tc>
          <w:tcPr>
            <w:tcW w:w="47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任燕青</w:t>
            </w:r>
          </w:p>
        </w:tc>
        <w:tc>
          <w:tcPr>
            <w:tcW w:w="832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hAnsi="Times New Roman" w:cs="Times New Roman"/>
                <w:sz w:val="24"/>
                <w:szCs w:val="24"/>
              </w:rPr>
              <w:t>1992.09</w:t>
            </w:r>
          </w:p>
        </w:tc>
        <w:tc>
          <w:tcPr>
            <w:tcW w:w="915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博士</w:t>
            </w:r>
          </w:p>
        </w:tc>
        <w:tc>
          <w:tcPr>
            <w:tcW w:w="1663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79">
              <w:rPr>
                <w:rFonts w:ascii="Times New Roman" w:cs="Times New Roman"/>
                <w:sz w:val="24"/>
                <w:szCs w:val="24"/>
              </w:rPr>
              <w:t>北京林业大学</w:t>
            </w:r>
          </w:p>
        </w:tc>
        <w:tc>
          <w:tcPr>
            <w:tcW w:w="529" w:type="pct"/>
            <w:vAlign w:val="center"/>
          </w:tcPr>
          <w:p w:rsidR="00B32503" w:rsidRPr="00E87379" w:rsidRDefault="00B32503" w:rsidP="00D1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841" w:rsidRPr="001450F6" w:rsidRDefault="00204841" w:rsidP="00B32503">
      <w:pPr>
        <w:ind w:firstLineChars="1600" w:firstLine="3360"/>
        <w:rPr>
          <w:rFonts w:ascii="Times New Roman" w:hAnsi="Times New Roman" w:cs="Times New Roman"/>
        </w:rPr>
      </w:pPr>
      <w:bookmarkStart w:id="0" w:name="_GoBack"/>
      <w:bookmarkEnd w:id="0"/>
    </w:p>
    <w:sectPr w:rsidR="00204841" w:rsidRPr="001450F6" w:rsidSect="00B3250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8D" w:rsidRDefault="00C40B8D" w:rsidP="00FF40CF">
      <w:r>
        <w:separator/>
      </w:r>
    </w:p>
  </w:endnote>
  <w:endnote w:type="continuationSeparator" w:id="1">
    <w:p w:rsidR="00C40B8D" w:rsidRDefault="00C40B8D" w:rsidP="00FF4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8D" w:rsidRDefault="00C40B8D" w:rsidP="00FF40CF">
      <w:r>
        <w:separator/>
      </w:r>
    </w:p>
  </w:footnote>
  <w:footnote w:type="continuationSeparator" w:id="1">
    <w:p w:rsidR="00C40B8D" w:rsidRDefault="00C40B8D" w:rsidP="00FF4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8C3"/>
    <w:rsid w:val="001450F6"/>
    <w:rsid w:val="00204841"/>
    <w:rsid w:val="002E0D16"/>
    <w:rsid w:val="003068C3"/>
    <w:rsid w:val="00390D34"/>
    <w:rsid w:val="0056745B"/>
    <w:rsid w:val="007D4253"/>
    <w:rsid w:val="007D6026"/>
    <w:rsid w:val="00967F59"/>
    <w:rsid w:val="00A27146"/>
    <w:rsid w:val="00A86979"/>
    <w:rsid w:val="00B32503"/>
    <w:rsid w:val="00C40B8D"/>
    <w:rsid w:val="00C46B90"/>
    <w:rsid w:val="00D4225E"/>
    <w:rsid w:val="00E87379"/>
    <w:rsid w:val="00F02AF5"/>
    <w:rsid w:val="00F62601"/>
    <w:rsid w:val="00FE0AE1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0CF"/>
    <w:rPr>
      <w:sz w:val="18"/>
      <w:szCs w:val="18"/>
    </w:rPr>
  </w:style>
  <w:style w:type="table" w:styleId="a5">
    <w:name w:val="Table Grid"/>
    <w:basedOn w:val="a1"/>
    <w:uiPriority w:val="59"/>
    <w:rsid w:val="00B32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0CF"/>
    <w:rPr>
      <w:sz w:val="18"/>
      <w:szCs w:val="18"/>
    </w:rPr>
  </w:style>
  <w:style w:type="table" w:styleId="a5">
    <w:name w:val="Table Grid"/>
    <w:basedOn w:val="a1"/>
    <w:uiPriority w:val="59"/>
    <w:rsid w:val="00B3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HXY</cp:lastModifiedBy>
  <cp:revision>11</cp:revision>
  <dcterms:created xsi:type="dcterms:W3CDTF">2019-10-22T06:05:00Z</dcterms:created>
  <dcterms:modified xsi:type="dcterms:W3CDTF">2019-10-25T06:57:00Z</dcterms:modified>
</cp:coreProperties>
</file>