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CAC3F" w14:textId="77777777" w:rsidR="00B132B3" w:rsidRDefault="00B132B3" w:rsidP="00B132B3">
      <w:pPr>
        <w:widowControl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附件6</w:t>
      </w:r>
    </w:p>
    <w:p w14:paraId="3E28A934" w14:textId="77777777" w:rsidR="00B132B3" w:rsidRDefault="00B132B3" w:rsidP="00B132B3">
      <w:pPr>
        <w:widowControl/>
        <w:jc w:val="center"/>
        <w:rPr>
          <w:rFonts w:hint="eastAsia"/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中国林学会</w:t>
      </w:r>
      <w:r>
        <w:rPr>
          <w:kern w:val="0"/>
          <w:sz w:val="36"/>
          <w:szCs w:val="36"/>
        </w:rPr>
        <w:t>2018</w:t>
      </w:r>
      <w:r>
        <w:rPr>
          <w:rFonts w:hint="eastAsia"/>
          <w:kern w:val="0"/>
          <w:sz w:val="36"/>
          <w:szCs w:val="36"/>
        </w:rPr>
        <w:t>年国际交流与合作</w:t>
      </w:r>
      <w:r>
        <w:rPr>
          <w:kern w:val="0"/>
          <w:sz w:val="36"/>
          <w:szCs w:val="36"/>
        </w:rPr>
        <w:t xml:space="preserve">              </w:t>
      </w:r>
      <w:r>
        <w:rPr>
          <w:rFonts w:hint="eastAsia"/>
          <w:kern w:val="0"/>
          <w:sz w:val="36"/>
          <w:szCs w:val="36"/>
        </w:rPr>
        <w:t>工作先进单位申报表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1727"/>
        <w:gridCol w:w="1356"/>
        <w:gridCol w:w="992"/>
        <w:gridCol w:w="1487"/>
        <w:gridCol w:w="923"/>
        <w:gridCol w:w="142"/>
        <w:gridCol w:w="1095"/>
        <w:gridCol w:w="1173"/>
      </w:tblGrid>
      <w:tr w:rsidR="00B132B3" w14:paraId="5B8775A3" w14:textId="77777777" w:rsidTr="00B132B3">
        <w:trPr>
          <w:cantSplit/>
          <w:trHeight w:val="68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01233" w14:textId="77777777" w:rsidR="00B132B3" w:rsidRDefault="00B132B3">
            <w:pPr>
              <w:widowControl/>
              <w:spacing w:before="46" w:after="46" w:line="460" w:lineRule="atLeast"/>
              <w:rPr>
                <w:rFonts w:ascii="华文仿宋" w:eastAsia="华文仿宋" w:hAnsi="华文仿宋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申报学会名称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704FE" w14:textId="77777777" w:rsidR="00B132B3" w:rsidRDefault="00B132B3">
            <w:pPr>
              <w:widowControl/>
              <w:spacing w:before="46" w:after="46" w:line="46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B132B3" w14:paraId="0BF25FFF" w14:textId="77777777" w:rsidTr="00B132B3">
        <w:trPr>
          <w:cantSplit/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8E7AC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主要负责人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C9C2F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83BA" w14:textId="77777777" w:rsidR="00B132B3" w:rsidRDefault="00B132B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所在</w:t>
            </w:r>
          </w:p>
          <w:p w14:paraId="7F6A4970" w14:textId="77777777" w:rsidR="00B132B3" w:rsidRDefault="00B132B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9049D8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BC8F" w14:textId="77777777" w:rsidR="00B132B3" w:rsidRDefault="00B132B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792AA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B132B3" w14:paraId="55CA86DD" w14:textId="77777777" w:rsidTr="00B132B3">
        <w:trPr>
          <w:cantSplit/>
          <w:trHeight w:val="68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9841D" w14:textId="77777777" w:rsidR="00B132B3" w:rsidRDefault="00B132B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2E3B81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9E27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99134A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5BE8B" w14:textId="77777777" w:rsidR="00B132B3" w:rsidRDefault="00B132B3">
            <w:pPr>
              <w:widowControl/>
              <w:spacing w:before="46" w:after="46" w:line="480" w:lineRule="exact"/>
              <w:jc w:val="center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BD155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B132B3" w14:paraId="7536B6B5" w14:textId="77777777" w:rsidTr="00B132B3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B615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年度组织相关国际交流与合作活动次数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A2FC1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B132B3" w14:paraId="57A1CB92" w14:textId="77777777" w:rsidTr="00B132B3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C356A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年度组织林业科技工作者参加国内外国际会议并作学术报告次数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6A007F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</w:tc>
      </w:tr>
      <w:tr w:rsidR="00B132B3" w14:paraId="3BD39636" w14:textId="77777777" w:rsidTr="00B132B3">
        <w:trPr>
          <w:cantSplit/>
          <w:trHeight w:val="680"/>
        </w:trPr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8C28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年度是否开展了国际合作项目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CDEDB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是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（</w:t>
            </w: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如是请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在此处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F0FC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E4902" w14:textId="77777777" w:rsidR="00B132B3" w:rsidRDefault="00B132B3">
            <w:pPr>
              <w:widowControl/>
              <w:spacing w:before="46" w:after="46" w:line="480" w:lineRule="exac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否 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F06F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（</w:t>
            </w:r>
            <w:proofErr w:type="gramStart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如否请在</w:t>
            </w:r>
            <w:proofErr w:type="gramEnd"/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此处</w:t>
            </w:r>
            <w:r>
              <w:rPr>
                <w:rFonts w:ascii="华文仿宋" w:eastAsia="华文仿宋" w:hAnsi="华文仿宋"/>
                <w:kern w:val="0"/>
                <w:sz w:val="28"/>
                <w:szCs w:val="28"/>
              </w:rPr>
              <w:sym w:font="Wingdings" w:char="F0FC"/>
            </w: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）</w:t>
            </w:r>
          </w:p>
        </w:tc>
      </w:tr>
      <w:tr w:rsidR="00B132B3" w14:paraId="054B7C38" w14:textId="77777777" w:rsidTr="00B132B3">
        <w:trPr>
          <w:cantSplit/>
          <w:trHeight w:val="3959"/>
        </w:trPr>
        <w:tc>
          <w:tcPr>
            <w:tcW w:w="88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7035" w14:textId="77777777" w:rsidR="00B132B3" w:rsidRDefault="00B132B3">
            <w:pPr>
              <w:widowControl/>
              <w:spacing w:before="156"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综述本年度国际交流与合作工作情况：</w:t>
            </w:r>
          </w:p>
          <w:p w14:paraId="267B6BE2" w14:textId="77777777" w:rsidR="00B132B3" w:rsidRDefault="00B132B3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67E693A4" w14:textId="77777777" w:rsidR="00B132B3" w:rsidRDefault="00B132B3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13BAF2EA" w14:textId="77777777" w:rsidR="00B132B3" w:rsidRDefault="00B132B3">
            <w:pPr>
              <w:widowControl/>
              <w:spacing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</w:p>
          <w:p w14:paraId="0605C9E9" w14:textId="77777777" w:rsidR="00B132B3" w:rsidRDefault="00B132B3">
            <w:pPr>
              <w:widowControl/>
              <w:spacing w:line="520" w:lineRule="atLeast"/>
              <w:ind w:firstLine="5740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>申报学会（盖章）</w:t>
            </w:r>
          </w:p>
          <w:p w14:paraId="271FAD63" w14:textId="77777777" w:rsidR="00B132B3" w:rsidRDefault="00B132B3">
            <w:pPr>
              <w:widowControl/>
              <w:spacing w:after="156" w:line="520" w:lineRule="atLeast"/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0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 w14:paraId="4E3C8AE3" w14:textId="02A0CFF3" w:rsidR="00B132B3" w:rsidRDefault="00B132B3" w:rsidP="00B132B3">
      <w:pPr>
        <w:widowControl/>
      </w:pPr>
      <w:r>
        <w:rPr>
          <w:rFonts w:ascii="宋体" w:hAnsi="宋体" w:hint="eastAsia"/>
          <w:kern w:val="0"/>
          <w:szCs w:val="21"/>
        </w:rPr>
        <w:t>（可另附页）</w:t>
      </w:r>
      <w:bookmarkStart w:id="0" w:name="_GoBack"/>
      <w:bookmarkEnd w:id="0"/>
    </w:p>
    <w:p w14:paraId="03A8FB70" w14:textId="77777777" w:rsidR="00B132B3" w:rsidRDefault="00B132B3" w:rsidP="00B132B3"/>
    <w:p w14:paraId="75555E77" w14:textId="77777777" w:rsidR="00262E33" w:rsidRDefault="00262E33"/>
    <w:sectPr w:rsidR="0026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BF"/>
    <w:rsid w:val="001550BF"/>
    <w:rsid w:val="00262E33"/>
    <w:rsid w:val="008521C4"/>
    <w:rsid w:val="00B1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E6032-C78F-4CE8-8BF9-F2AC998D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2B3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a4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a4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5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2</cp:revision>
  <dcterms:created xsi:type="dcterms:W3CDTF">2019-03-11T03:12:00Z</dcterms:created>
  <dcterms:modified xsi:type="dcterms:W3CDTF">2019-03-11T03:12:00Z</dcterms:modified>
</cp:coreProperties>
</file>