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C1411" w14:textId="77777777" w:rsidR="005530B4" w:rsidRDefault="005530B4" w:rsidP="00694773">
      <w:pPr>
        <w:widowControl/>
        <w:spacing w:line="460" w:lineRule="exact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32"/>
          <w:szCs w:val="32"/>
        </w:rPr>
        <w:t>附件5</w:t>
      </w:r>
    </w:p>
    <w:p w14:paraId="686A7C28" w14:textId="77777777" w:rsidR="005530B4" w:rsidRDefault="005530B4" w:rsidP="005530B4">
      <w:pPr>
        <w:spacing w:line="580" w:lineRule="exact"/>
        <w:jc w:val="center"/>
        <w:rPr>
          <w:rFonts w:ascii="黑体" w:eastAsia="黑体" w:hAnsi="黑体"/>
          <w:b/>
          <w:snapToGrid w:val="0"/>
          <w:kern w:val="0"/>
          <w:sz w:val="36"/>
          <w:szCs w:val="36"/>
        </w:rPr>
      </w:pPr>
      <w:r>
        <w:rPr>
          <w:rFonts w:ascii="黑体" w:eastAsia="黑体" w:hAnsi="黑体" w:hint="eastAsia"/>
          <w:b/>
          <w:snapToGrid w:val="0"/>
          <w:kern w:val="0"/>
          <w:sz w:val="36"/>
          <w:szCs w:val="36"/>
        </w:rPr>
        <w:t>中国林学会第十二届理事会理事候选人登记表</w:t>
      </w:r>
    </w:p>
    <w:p w14:paraId="5829FC45" w14:textId="77777777" w:rsidR="005530B4" w:rsidRDefault="005530B4" w:rsidP="005530B4">
      <w:pPr>
        <w:spacing w:line="580" w:lineRule="exact"/>
        <w:rPr>
          <w:rFonts w:ascii="黑体" w:eastAsia="黑体" w:hAnsi="黑体"/>
          <w:b/>
          <w:snapToGrid w:val="0"/>
          <w:kern w:val="0"/>
          <w:sz w:val="48"/>
          <w:szCs w:val="48"/>
        </w:rPr>
      </w:pPr>
      <w:r>
        <w:rPr>
          <w:rFonts w:ascii="宋体" w:hAnsi="宋体" w:hint="eastAsia"/>
          <w:sz w:val="24"/>
        </w:rPr>
        <w:t>编号：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838"/>
        <w:gridCol w:w="597"/>
        <w:gridCol w:w="1134"/>
        <w:gridCol w:w="1276"/>
        <w:gridCol w:w="1367"/>
        <w:gridCol w:w="1079"/>
        <w:gridCol w:w="1439"/>
      </w:tblGrid>
      <w:tr w:rsidR="005530B4" w14:paraId="2401CB94" w14:textId="77777777" w:rsidTr="00EE78CC">
        <w:trPr>
          <w:cantSplit/>
          <w:trHeight w:val="663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D8ED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F196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DA24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7F7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41C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F6CC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B4AB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</w:t>
            </w:r>
          </w:p>
          <w:p w14:paraId="7ADCE5AD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彩色</w:t>
            </w:r>
          </w:p>
          <w:p w14:paraId="07640ADF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530B4" w14:paraId="64A0CB83" w14:textId="77777777" w:rsidTr="00EE78CC">
        <w:trPr>
          <w:cantSplit/>
          <w:trHeight w:val="620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B9F0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学位学历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2FD6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0420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23C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0CC5" w14:textId="77777777" w:rsidR="005530B4" w:rsidRDefault="005530B4" w:rsidP="00EE78C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530B4" w14:paraId="21888060" w14:textId="77777777" w:rsidTr="00EE78CC">
        <w:trPr>
          <w:trHeight w:val="61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AA7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6805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8039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703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E51E" w14:textId="77777777" w:rsidR="005530B4" w:rsidRDefault="005530B4" w:rsidP="00EE78C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530B4" w14:paraId="6FF76AF1" w14:textId="77777777" w:rsidTr="00EE78CC">
        <w:trPr>
          <w:trHeight w:val="605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9980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从事专业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6F0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530B4" w14:paraId="7426F823" w14:textId="77777777" w:rsidTr="00EE78CC">
        <w:trPr>
          <w:trHeight w:val="614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A3E1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9D2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530B4" w14:paraId="283DD9E1" w14:textId="77777777" w:rsidTr="00EE78CC">
        <w:trPr>
          <w:trHeight w:val="20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862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036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EB78" w14:textId="77777777" w:rsidR="005530B4" w:rsidRDefault="005530B4" w:rsidP="00EE78CC">
            <w:pPr>
              <w:spacing w:line="460" w:lineRule="exact"/>
              <w:ind w:lef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8BE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EC2C" w14:textId="77777777" w:rsidR="005530B4" w:rsidRDefault="005530B4" w:rsidP="00EE78CC">
            <w:pPr>
              <w:spacing w:line="460" w:lineRule="exact"/>
              <w:ind w:left="-107"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43C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530B4" w14:paraId="1CD8DE15" w14:textId="77777777" w:rsidTr="00EE78CC">
        <w:trPr>
          <w:trHeight w:val="613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C89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DEC5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EDBA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152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530B4" w14:paraId="0B07DE99" w14:textId="77777777" w:rsidTr="00EE78CC">
        <w:trPr>
          <w:trHeight w:val="1083"/>
          <w:jc w:val="center"/>
        </w:trPr>
        <w:tc>
          <w:tcPr>
            <w:tcW w:w="2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68F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两院院士请填写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801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1．□ 科学院院士   担任时间：       年    月     </w:t>
            </w:r>
          </w:p>
          <w:p w14:paraId="1677BFDA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2．□ 工程</w:t>
            </w:r>
            <w:proofErr w:type="gramStart"/>
            <w:r>
              <w:rPr>
                <w:rFonts w:ascii="宋体" w:hAnsi="宋体" w:hint="eastAsia"/>
                <w:sz w:val="24"/>
              </w:rPr>
              <w:t>院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院士   担任时间：       年    月     </w:t>
            </w:r>
          </w:p>
        </w:tc>
      </w:tr>
      <w:tr w:rsidR="005530B4" w14:paraId="21C35257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433C" w14:textId="77777777" w:rsidR="005530B4" w:rsidRDefault="005530B4" w:rsidP="00EE78CC">
            <w:pPr>
              <w:spacing w:line="4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主要业绩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42B7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4677523A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6A9A5C8D" w14:textId="77777777" w:rsidR="005530B4" w:rsidRDefault="005530B4" w:rsidP="00EE78CC">
            <w:pPr>
              <w:spacing w:line="42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3EDD7320" w14:textId="77777777" w:rsidR="005530B4" w:rsidRDefault="005530B4" w:rsidP="00EE78CC">
            <w:pPr>
              <w:spacing w:line="42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50966DAA" w14:textId="77777777" w:rsidR="005530B4" w:rsidRDefault="005530B4" w:rsidP="00EE78CC">
            <w:pPr>
              <w:spacing w:line="42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35F9E0D6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4E332F8F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1CB4552C" w14:textId="77777777" w:rsidR="005530B4" w:rsidRDefault="005530B4" w:rsidP="00EE78CC">
            <w:pPr>
              <w:spacing w:line="42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4D3432C1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668BF1AC" w14:textId="77777777" w:rsidR="005530B4" w:rsidRDefault="005530B4" w:rsidP="00EE78CC">
            <w:pPr>
              <w:spacing w:line="420" w:lineRule="exact"/>
              <w:ind w:left="470" w:hangingChars="196" w:hanging="470"/>
              <w:rPr>
                <w:rFonts w:ascii="宋体" w:hAnsi="宋体"/>
                <w:sz w:val="24"/>
              </w:rPr>
            </w:pPr>
          </w:p>
        </w:tc>
      </w:tr>
      <w:tr w:rsidR="005530B4" w14:paraId="3EDFB1A7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9AF0" w14:textId="77777777" w:rsidR="005530B4" w:rsidRDefault="005530B4" w:rsidP="00EE78C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社会兼职情况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C008" w14:textId="77777777" w:rsidR="005530B4" w:rsidRDefault="005530B4" w:rsidP="00EE78CC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1711BA64" w14:textId="77777777" w:rsidR="005530B4" w:rsidRDefault="005530B4" w:rsidP="00EE78CC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1E284CBF" w14:textId="77777777" w:rsidR="005530B4" w:rsidRDefault="005530B4" w:rsidP="00EE78CC">
            <w:pPr>
              <w:spacing w:line="580" w:lineRule="exact"/>
              <w:rPr>
                <w:rFonts w:ascii="宋体" w:hAnsi="宋体"/>
                <w:sz w:val="24"/>
              </w:rPr>
            </w:pPr>
          </w:p>
          <w:p w14:paraId="0B14FAA1" w14:textId="77777777" w:rsidR="005530B4" w:rsidRDefault="005530B4" w:rsidP="00EE78CC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5530B4" w14:paraId="73265F4E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23B" w14:textId="77777777" w:rsidR="005530B4" w:rsidRDefault="005530B4" w:rsidP="00EE78CC">
            <w:pPr>
              <w:spacing w:line="4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受过何种奖励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DC1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2B4A510F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5D146BE9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737CC413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147B0577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4E8D63BF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21387519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0DF10A57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</w:tc>
      </w:tr>
      <w:tr w:rsidR="005530B4" w14:paraId="08745426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19EA" w14:textId="77777777" w:rsidR="005530B4" w:rsidRDefault="005530B4" w:rsidP="00EE78CC">
            <w:pPr>
              <w:spacing w:line="4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本人意见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31C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746C4F7D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7A3251D6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777A8071" w14:textId="77777777" w:rsidR="005530B4" w:rsidRDefault="005530B4" w:rsidP="00EE78CC">
            <w:pPr>
              <w:rPr>
                <w:rFonts w:ascii="宋体" w:hAnsi="宋体"/>
                <w:sz w:val="24"/>
              </w:rPr>
            </w:pPr>
          </w:p>
          <w:p w14:paraId="319E5913" w14:textId="77777777" w:rsidR="005530B4" w:rsidRDefault="005530B4" w:rsidP="00EE78CC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 日</w:t>
            </w:r>
          </w:p>
          <w:p w14:paraId="22CC08A5" w14:textId="77777777" w:rsidR="005530B4" w:rsidRDefault="005530B4" w:rsidP="00EE78CC">
            <w:pPr>
              <w:ind w:firstLineChars="1700" w:firstLine="4080"/>
              <w:rPr>
                <w:rFonts w:ascii="宋体" w:hAnsi="宋体"/>
                <w:sz w:val="24"/>
              </w:rPr>
            </w:pPr>
          </w:p>
        </w:tc>
      </w:tr>
      <w:tr w:rsidR="005530B4" w14:paraId="49D465A9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DBD" w14:textId="77777777" w:rsidR="005530B4" w:rsidRDefault="005530B4" w:rsidP="00EE78CC">
            <w:pPr>
              <w:spacing w:line="4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单位意见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4BE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164E2B3F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4FDDCAC8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0AB92BA8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7CCC8D11" w14:textId="77777777" w:rsidR="005530B4" w:rsidRDefault="005530B4" w:rsidP="00EE78CC">
            <w:pPr>
              <w:spacing w:line="46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                   盖章</w:t>
            </w:r>
          </w:p>
          <w:p w14:paraId="4E4CB87D" w14:textId="77777777" w:rsidR="005530B4" w:rsidRDefault="005530B4" w:rsidP="00EE78CC">
            <w:pPr>
              <w:spacing w:line="460" w:lineRule="exact"/>
              <w:ind w:firstLineChars="800" w:firstLine="1920"/>
              <w:rPr>
                <w:rFonts w:ascii="宋体" w:hAnsi="宋体"/>
                <w:sz w:val="24"/>
              </w:rPr>
            </w:pPr>
          </w:p>
          <w:p w14:paraId="704E823A" w14:textId="77777777" w:rsidR="005530B4" w:rsidRDefault="005530B4" w:rsidP="00EE78CC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 日</w:t>
            </w:r>
          </w:p>
          <w:p w14:paraId="0EE6DDB7" w14:textId="77777777" w:rsidR="005530B4" w:rsidRDefault="005530B4" w:rsidP="00EE78CC">
            <w:pPr>
              <w:spacing w:line="460" w:lineRule="exact"/>
              <w:ind w:firstLineChars="1750" w:firstLine="4200"/>
              <w:rPr>
                <w:rFonts w:ascii="宋体" w:hAnsi="宋体"/>
                <w:sz w:val="24"/>
              </w:rPr>
            </w:pPr>
          </w:p>
        </w:tc>
      </w:tr>
      <w:tr w:rsidR="005530B4" w14:paraId="55CB424F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D65D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会员代表大会情况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30C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2623E78A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4A766D5A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经过（   ）届（   ）次会员代表大会通过。</w:t>
            </w:r>
          </w:p>
          <w:p w14:paraId="3C4DF5D4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15DCA195" w14:textId="77777777" w:rsidR="005530B4" w:rsidRDefault="005530B4" w:rsidP="00EE78CC">
            <w:pPr>
              <w:spacing w:line="460" w:lineRule="exact"/>
              <w:ind w:firstLineChars="1650" w:firstLine="3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  日</w:t>
            </w:r>
          </w:p>
          <w:p w14:paraId="4C2F8341" w14:textId="77777777" w:rsidR="005530B4" w:rsidRDefault="005530B4" w:rsidP="00EE78CC">
            <w:pPr>
              <w:spacing w:line="460" w:lineRule="exact"/>
              <w:ind w:firstLineChars="1650" w:firstLine="3960"/>
              <w:rPr>
                <w:rFonts w:ascii="宋体" w:hAnsi="宋体"/>
                <w:sz w:val="24"/>
              </w:rPr>
            </w:pPr>
          </w:p>
        </w:tc>
      </w:tr>
      <w:tr w:rsidR="005530B4" w14:paraId="23C05AEA" w14:textId="77777777" w:rsidTr="00EE78CC">
        <w:trPr>
          <w:trHeight w:val="20"/>
          <w:jc w:val="center"/>
        </w:trPr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A78A" w14:textId="77777777" w:rsidR="005530B4" w:rsidRDefault="005530B4" w:rsidP="00EE78CC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6FA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630AC9BF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2FEA97ED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55D33C62" w14:textId="77777777" w:rsidR="005530B4" w:rsidRDefault="005530B4" w:rsidP="00EE78CC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</w:tbl>
    <w:p w14:paraId="256C7849" w14:textId="77777777" w:rsidR="005530B4" w:rsidRDefault="005530B4" w:rsidP="005530B4">
      <w:pPr>
        <w:widowControl/>
        <w:spacing w:line="460" w:lineRule="exact"/>
        <w:ind w:left="440" w:hangingChars="200" w:hanging="44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2"/>
          <w:szCs w:val="22"/>
        </w:rPr>
        <w:t>注：</w:t>
      </w:r>
      <w:r>
        <w:rPr>
          <w:rFonts w:ascii="仿宋" w:eastAsia="仿宋" w:hAnsi="仿宋" w:hint="eastAsia"/>
          <w:szCs w:val="21"/>
        </w:rPr>
        <w:t>请填表人贴</w:t>
      </w:r>
      <w:r>
        <w:rPr>
          <w:rFonts w:ascii="仿宋" w:eastAsia="仿宋" w:hAnsi="仿宋" w:hint="eastAsia"/>
          <w:b/>
          <w:szCs w:val="21"/>
        </w:rPr>
        <w:t>一</w:t>
      </w:r>
      <w:r>
        <w:rPr>
          <w:rFonts w:ascii="仿宋" w:eastAsia="仿宋" w:hAnsi="仿宋" w:hint="eastAsia"/>
          <w:szCs w:val="21"/>
        </w:rPr>
        <w:t>寸证彩色照片，填写完整并盖章后请于1月15日前将此表寄至:北京市海淀区东小府2号中国林学会办公室（100091）;</w:t>
      </w:r>
    </w:p>
    <w:p w14:paraId="711630DF" w14:textId="790E536D" w:rsidR="00262E33" w:rsidRPr="005530B4" w:rsidRDefault="005530B4" w:rsidP="005530B4">
      <w:pPr>
        <w:widowControl/>
        <w:spacing w:line="460" w:lineRule="exact"/>
        <w:ind w:firstLineChars="200" w:firstLine="420"/>
      </w:pPr>
      <w:r>
        <w:rPr>
          <w:rFonts w:ascii="仿宋" w:eastAsia="仿宋" w:hAnsi="仿宋" w:hint="eastAsia"/>
          <w:szCs w:val="21"/>
        </w:rPr>
        <w:t>电话：010-62889818；传真：010-62889818；Email：yulyi2099@163.com</w:t>
      </w:r>
    </w:p>
    <w:sectPr w:rsidR="00262E33" w:rsidRPr="005530B4" w:rsidSect="00716AA7">
      <w:footerReference w:type="even" r:id="rId6"/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011E7" w14:textId="77777777" w:rsidR="00725989" w:rsidRDefault="00725989" w:rsidP="005530B4">
      <w:r>
        <w:separator/>
      </w:r>
    </w:p>
  </w:endnote>
  <w:endnote w:type="continuationSeparator" w:id="0">
    <w:p w14:paraId="6E4AD33F" w14:textId="77777777" w:rsidR="00725989" w:rsidRDefault="00725989" w:rsidP="0055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0D9B" w14:textId="77777777" w:rsidR="00CD3A95" w:rsidRDefault="0072598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537F0E4" w14:textId="77777777" w:rsidR="00CD3A95" w:rsidRDefault="007259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6FB8E" w14:textId="77777777" w:rsidR="00716AA7" w:rsidRPr="00716AA7" w:rsidRDefault="00725989">
    <w:pPr>
      <w:pStyle w:val="a5"/>
      <w:jc w:val="center"/>
      <w:rPr>
        <w:rFonts w:ascii="Times New Roman" w:hAnsi="Times New Roman"/>
      </w:rPr>
    </w:pPr>
    <w:r w:rsidRPr="00716AA7">
      <w:rPr>
        <w:rFonts w:ascii="Times New Roman" w:hAnsi="Times New Roman"/>
      </w:rPr>
      <w:fldChar w:fldCharType="begin"/>
    </w:r>
    <w:r w:rsidRPr="00716AA7">
      <w:rPr>
        <w:rFonts w:ascii="Times New Roman" w:hAnsi="Times New Roman"/>
      </w:rPr>
      <w:instrText>PAGE   \* MERGEFORMAT</w:instrText>
    </w:r>
    <w:r w:rsidRPr="00716AA7">
      <w:rPr>
        <w:rFonts w:ascii="Times New Roman" w:hAnsi="Times New Roman"/>
      </w:rPr>
      <w:fldChar w:fldCharType="separate"/>
    </w:r>
    <w:r w:rsidRPr="00716AA7">
      <w:rPr>
        <w:rFonts w:ascii="Times New Roman" w:hAnsi="Times New Roman"/>
        <w:lang w:val="zh-CN"/>
      </w:rPr>
      <w:t>2</w:t>
    </w:r>
    <w:r w:rsidRPr="00716AA7">
      <w:rPr>
        <w:rFonts w:ascii="Times New Roman" w:hAnsi="Times New Roman"/>
      </w:rPr>
      <w:fldChar w:fldCharType="end"/>
    </w:r>
  </w:p>
  <w:p w14:paraId="5C0D5E0F" w14:textId="77777777" w:rsidR="00CD3A95" w:rsidRPr="004C457D" w:rsidRDefault="00725989">
    <w:pPr>
      <w:pStyle w:val="a5"/>
      <w:rPr>
        <w:rFonts w:ascii="Times New Roman" w:hAnsi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60DD2" w14:textId="77777777" w:rsidR="00725989" w:rsidRDefault="00725989" w:rsidP="005530B4">
      <w:r>
        <w:separator/>
      </w:r>
    </w:p>
  </w:footnote>
  <w:footnote w:type="continuationSeparator" w:id="0">
    <w:p w14:paraId="503972D3" w14:textId="77777777" w:rsidR="00725989" w:rsidRDefault="00725989" w:rsidP="00553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11"/>
    <w:rsid w:val="00262E33"/>
    <w:rsid w:val="005530B4"/>
    <w:rsid w:val="005C5811"/>
    <w:rsid w:val="00694773"/>
    <w:rsid w:val="007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A51E5"/>
  <w15:chartTrackingRefBased/>
  <w15:docId w15:val="{4D31826B-EBCB-43F7-806E-5C354D2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0B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3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30B4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30B4"/>
    <w:rPr>
      <w:sz w:val="18"/>
      <w:szCs w:val="18"/>
    </w:rPr>
  </w:style>
  <w:style w:type="character" w:customStyle="1" w:styleId="Char">
    <w:name w:val="页脚 Char"/>
    <w:uiPriority w:val="99"/>
    <w:rsid w:val="005530B4"/>
    <w:rPr>
      <w:sz w:val="18"/>
      <w:szCs w:val="18"/>
    </w:rPr>
  </w:style>
  <w:style w:type="character" w:styleId="a7">
    <w:name w:val="page number"/>
    <w:basedOn w:val="a0"/>
    <w:rsid w:val="0055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3</cp:revision>
  <dcterms:created xsi:type="dcterms:W3CDTF">2019-01-09T08:00:00Z</dcterms:created>
  <dcterms:modified xsi:type="dcterms:W3CDTF">2019-01-09T08:01:00Z</dcterms:modified>
</cp:coreProperties>
</file>