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9D" w:rsidRPr="006A2E39" w:rsidRDefault="005C649D" w:rsidP="006A2E39">
      <w:pPr>
        <w:widowControl/>
        <w:overflowPunct w:val="0"/>
        <w:topLinePunct/>
        <w:spacing w:line="600" w:lineRule="exact"/>
        <w:rPr>
          <w:rFonts w:ascii="华文仿宋" w:eastAsia="华文仿宋" w:hAnsi="华文仿宋"/>
          <w:kern w:val="0"/>
          <w:sz w:val="32"/>
          <w:szCs w:val="32"/>
        </w:rPr>
      </w:pPr>
      <w:r w:rsidRPr="006A2E39">
        <w:rPr>
          <w:rFonts w:ascii="华文仿宋" w:eastAsia="华文仿宋" w:hAnsi="华文仿宋" w:hint="eastAsia"/>
          <w:kern w:val="0"/>
          <w:sz w:val="32"/>
          <w:szCs w:val="32"/>
        </w:rPr>
        <w:t>附件</w:t>
      </w:r>
      <w:r w:rsidR="005763AC">
        <w:rPr>
          <w:rFonts w:ascii="华文仿宋" w:eastAsia="华文仿宋" w:hAnsi="华文仿宋"/>
          <w:kern w:val="0"/>
          <w:sz w:val="32"/>
          <w:szCs w:val="32"/>
        </w:rPr>
        <w:t>1</w:t>
      </w:r>
    </w:p>
    <w:p w:rsidR="005C649D" w:rsidRPr="004152E0" w:rsidRDefault="005C649D" w:rsidP="005C649D">
      <w:pPr>
        <w:widowControl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 w:rsidRPr="004152E0">
        <w:rPr>
          <w:rFonts w:ascii="方正小标宋_GBK" w:eastAsia="方正小标宋_GBK" w:hint="eastAsia"/>
          <w:b/>
          <w:kern w:val="0"/>
          <w:sz w:val="36"/>
          <w:szCs w:val="36"/>
        </w:rPr>
        <w:t>先进学会申报表</w:t>
      </w:r>
    </w:p>
    <w:tbl>
      <w:tblPr>
        <w:tblW w:w="8804" w:type="dxa"/>
        <w:tblLayout w:type="fixed"/>
        <w:tblLook w:val="0000" w:firstRow="0" w:lastRow="0" w:firstColumn="0" w:lastColumn="0" w:noHBand="0" w:noVBand="0"/>
      </w:tblPr>
      <w:tblGrid>
        <w:gridCol w:w="1728"/>
        <w:gridCol w:w="1386"/>
        <w:gridCol w:w="2126"/>
        <w:gridCol w:w="1782"/>
        <w:gridCol w:w="1782"/>
      </w:tblGrid>
      <w:tr w:rsidR="005C649D" w:rsidTr="00C61C62"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49D" w:rsidRDefault="005C649D" w:rsidP="00DA2684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学会名称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49D" w:rsidRDefault="005C649D" w:rsidP="00DA2684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DA2684" w:rsidTr="00C61C6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C61C62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</w:t>
            </w:r>
            <w:r w:rsidR="00DA2684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DA2684" w:rsidTr="00C61C6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DA2684" w:rsidTr="00C61C6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DA2684" w:rsidTr="00C61C6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</w:t>
            </w:r>
          </w:p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要</w:t>
            </w:r>
          </w:p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成</w:t>
            </w:r>
          </w:p>
          <w:p w:rsidR="00DA2684" w:rsidRDefault="00DA2684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效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CB9" w:rsidRDefault="00736CB9" w:rsidP="00736CB9">
            <w:pPr>
              <w:widowControl/>
              <w:overflowPunct w:val="0"/>
              <w:topLinePunct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（简述学会在2014至2018年前开展学术交流、科学普及、决策咨询等有显著影响力的活动及取得的成效，文字控制在1000字以内。）</w:t>
            </w:r>
          </w:p>
          <w:p w:rsidR="00DA2684" w:rsidRDefault="00DA2684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DA2684" w:rsidRDefault="00DA2684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5763AC" w:rsidRDefault="005763AC" w:rsidP="00DB6ED2">
            <w:pPr>
              <w:widowControl/>
              <w:spacing w:before="46" w:after="46" w:line="48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DA2684" w:rsidRDefault="00DA2684" w:rsidP="00DB6ED2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DB6ED2" w:rsidRDefault="00DB6ED2" w:rsidP="00DB6ED2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DB6ED2" w:rsidRDefault="00DB6ED2" w:rsidP="00DB6ED2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C61C62" w:rsidTr="00C61C62">
        <w:trPr>
          <w:trHeight w:val="282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2" w:rsidRDefault="00C61C62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lastRenderedPageBreak/>
              <w:t>申报学会</w:t>
            </w:r>
          </w:p>
          <w:p w:rsidR="00C61C62" w:rsidRDefault="00C61C62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1C62" w:rsidRDefault="00C61C62" w:rsidP="00DA2684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C61C62" w:rsidRDefault="00C61C62" w:rsidP="00DA2684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C61C62" w:rsidRDefault="00C61C62" w:rsidP="00DA2684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C61C62" w:rsidRDefault="00C61C62" w:rsidP="00C61C62">
            <w:pPr>
              <w:spacing w:line="520" w:lineRule="atLeast"/>
              <w:ind w:firstLineChars="1850" w:firstLine="51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（盖章）</w:t>
            </w:r>
          </w:p>
          <w:p w:rsidR="00C61C62" w:rsidRDefault="00C61C62" w:rsidP="00C61C62">
            <w:pPr>
              <w:widowControl/>
              <w:spacing w:before="46" w:after="46" w:line="480" w:lineRule="exact"/>
              <w:ind w:firstLineChars="1750" w:firstLine="49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日</w:t>
            </w:r>
          </w:p>
        </w:tc>
      </w:tr>
      <w:tr w:rsidR="00C61C62" w:rsidTr="00C61C62">
        <w:trPr>
          <w:trHeight w:val="282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2" w:rsidRDefault="00C61C62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中国林学会</w:t>
            </w:r>
          </w:p>
          <w:p w:rsidR="00C61C62" w:rsidRDefault="00C61C62" w:rsidP="00DA2684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1C62" w:rsidRDefault="00C61C62" w:rsidP="00DA2684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C61C62" w:rsidRDefault="00C61C62" w:rsidP="00DA2684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C61C62" w:rsidRDefault="00C61C62" w:rsidP="00DA2684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C61C62" w:rsidRDefault="00C61C62" w:rsidP="00C61C62">
            <w:pPr>
              <w:spacing w:line="520" w:lineRule="atLeast"/>
              <w:ind w:firstLineChars="1850" w:firstLine="51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（盖章）</w:t>
            </w:r>
          </w:p>
          <w:p w:rsidR="00C61C62" w:rsidRDefault="00C61C62" w:rsidP="00C61C62">
            <w:pPr>
              <w:widowControl/>
              <w:spacing w:before="46" w:after="46" w:line="480" w:lineRule="exact"/>
              <w:ind w:firstLineChars="1750" w:firstLine="49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62E33" w:rsidRDefault="005C649D" w:rsidP="00EC38C9">
      <w:pPr>
        <w:widowControl/>
        <w:rPr>
          <w:rFonts w:hint="eastAsia"/>
        </w:rPr>
      </w:pPr>
      <w:r>
        <w:rPr>
          <w:rFonts w:ascii="宋体" w:hAnsi="宋体" w:hint="eastAsia"/>
          <w:kern w:val="0"/>
          <w:szCs w:val="21"/>
        </w:rPr>
        <w:t>（可另附页）</w:t>
      </w:r>
      <w:bookmarkStart w:id="0" w:name="_GoBack"/>
      <w:bookmarkEnd w:id="0"/>
    </w:p>
    <w:sectPr w:rsidR="00262E33" w:rsidSect="00201243">
      <w:footerReference w:type="even" r:id="rId6"/>
      <w:footerReference w:type="default" r:id="rId7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ADB" w:rsidRDefault="003D1ADB" w:rsidP="00D23726">
      <w:r>
        <w:separator/>
      </w:r>
    </w:p>
  </w:endnote>
  <w:endnote w:type="continuationSeparator" w:id="0">
    <w:p w:rsidR="003D1ADB" w:rsidRDefault="003D1ADB" w:rsidP="00D2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26" w:rsidRDefault="00D23726" w:rsidP="00C82D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3726" w:rsidRDefault="00D237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12456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685E" w:rsidRPr="004F685E" w:rsidRDefault="004F685E">
        <w:pPr>
          <w:pStyle w:val="a5"/>
          <w:jc w:val="center"/>
          <w:rPr>
            <w:rFonts w:ascii="Times New Roman" w:hAnsi="Times New Roman" w:cs="Times New Roman"/>
          </w:rPr>
        </w:pPr>
        <w:r w:rsidRPr="004F685E">
          <w:rPr>
            <w:rFonts w:ascii="Times New Roman" w:hAnsi="Times New Roman" w:cs="Times New Roman"/>
          </w:rPr>
          <w:fldChar w:fldCharType="begin"/>
        </w:r>
        <w:r w:rsidRPr="004F685E">
          <w:rPr>
            <w:rFonts w:ascii="Times New Roman" w:hAnsi="Times New Roman" w:cs="Times New Roman"/>
          </w:rPr>
          <w:instrText>PAGE   \* MERGEFORMAT</w:instrText>
        </w:r>
        <w:r w:rsidRPr="004F685E">
          <w:rPr>
            <w:rFonts w:ascii="Times New Roman" w:hAnsi="Times New Roman" w:cs="Times New Roman"/>
          </w:rPr>
          <w:fldChar w:fldCharType="separate"/>
        </w:r>
        <w:r w:rsidRPr="004F685E">
          <w:rPr>
            <w:rFonts w:ascii="Times New Roman" w:hAnsi="Times New Roman" w:cs="Times New Roman"/>
            <w:lang w:val="zh-CN"/>
          </w:rPr>
          <w:t>2</w:t>
        </w:r>
        <w:r w:rsidRPr="004F685E">
          <w:rPr>
            <w:rFonts w:ascii="Times New Roman" w:hAnsi="Times New Roman" w:cs="Times New Roman"/>
          </w:rPr>
          <w:fldChar w:fldCharType="end"/>
        </w:r>
      </w:p>
    </w:sdtContent>
  </w:sdt>
  <w:p w:rsidR="004F685E" w:rsidRDefault="004F68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ADB" w:rsidRDefault="003D1ADB" w:rsidP="00D23726">
      <w:r>
        <w:separator/>
      </w:r>
    </w:p>
  </w:footnote>
  <w:footnote w:type="continuationSeparator" w:id="0">
    <w:p w:rsidR="003D1ADB" w:rsidRDefault="003D1ADB" w:rsidP="00D23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BA"/>
    <w:rsid w:val="000016B9"/>
    <w:rsid w:val="000023A0"/>
    <w:rsid w:val="0001234A"/>
    <w:rsid w:val="000A420A"/>
    <w:rsid w:val="000C0168"/>
    <w:rsid w:val="000C1751"/>
    <w:rsid w:val="000D0F12"/>
    <w:rsid w:val="000E3379"/>
    <w:rsid w:val="000F7548"/>
    <w:rsid w:val="00102463"/>
    <w:rsid w:val="00134E20"/>
    <w:rsid w:val="00167D41"/>
    <w:rsid w:val="001833E1"/>
    <w:rsid w:val="001A1CBF"/>
    <w:rsid w:val="001B0D89"/>
    <w:rsid w:val="001C698E"/>
    <w:rsid w:val="002573D3"/>
    <w:rsid w:val="00262E33"/>
    <w:rsid w:val="00273805"/>
    <w:rsid w:val="00276EA6"/>
    <w:rsid w:val="002A1613"/>
    <w:rsid w:val="0031262D"/>
    <w:rsid w:val="00312DC4"/>
    <w:rsid w:val="00363A22"/>
    <w:rsid w:val="003C087B"/>
    <w:rsid w:val="003D1ADB"/>
    <w:rsid w:val="003E40EA"/>
    <w:rsid w:val="003E5738"/>
    <w:rsid w:val="003E6B3E"/>
    <w:rsid w:val="00411588"/>
    <w:rsid w:val="004152E0"/>
    <w:rsid w:val="004C6AC3"/>
    <w:rsid w:val="004C7ACC"/>
    <w:rsid w:val="004D2AEC"/>
    <w:rsid w:val="004F63B9"/>
    <w:rsid w:val="004F685E"/>
    <w:rsid w:val="00505C3C"/>
    <w:rsid w:val="005763AC"/>
    <w:rsid w:val="00577C4E"/>
    <w:rsid w:val="005A73B8"/>
    <w:rsid w:val="005C649D"/>
    <w:rsid w:val="005E4D4F"/>
    <w:rsid w:val="005F7DB8"/>
    <w:rsid w:val="00606058"/>
    <w:rsid w:val="00647ABA"/>
    <w:rsid w:val="006A2E39"/>
    <w:rsid w:val="006A433F"/>
    <w:rsid w:val="006D014F"/>
    <w:rsid w:val="006D2A26"/>
    <w:rsid w:val="006D74A2"/>
    <w:rsid w:val="00707FA1"/>
    <w:rsid w:val="00736CB9"/>
    <w:rsid w:val="0073701E"/>
    <w:rsid w:val="0078638D"/>
    <w:rsid w:val="007F348D"/>
    <w:rsid w:val="007F41D7"/>
    <w:rsid w:val="00824F73"/>
    <w:rsid w:val="00825C1E"/>
    <w:rsid w:val="00831B64"/>
    <w:rsid w:val="0087516C"/>
    <w:rsid w:val="008F01C1"/>
    <w:rsid w:val="009039CA"/>
    <w:rsid w:val="00925A9F"/>
    <w:rsid w:val="0098286B"/>
    <w:rsid w:val="009A7E26"/>
    <w:rsid w:val="009F085F"/>
    <w:rsid w:val="00A327AD"/>
    <w:rsid w:val="00A329A8"/>
    <w:rsid w:val="00A402E5"/>
    <w:rsid w:val="00A40667"/>
    <w:rsid w:val="00A42631"/>
    <w:rsid w:val="00A43428"/>
    <w:rsid w:val="00A64240"/>
    <w:rsid w:val="00A82330"/>
    <w:rsid w:val="00AD2663"/>
    <w:rsid w:val="00AE6C5D"/>
    <w:rsid w:val="00B2693C"/>
    <w:rsid w:val="00B508F8"/>
    <w:rsid w:val="00B52C82"/>
    <w:rsid w:val="00B95D80"/>
    <w:rsid w:val="00C13995"/>
    <w:rsid w:val="00C304CB"/>
    <w:rsid w:val="00C539C3"/>
    <w:rsid w:val="00C61C62"/>
    <w:rsid w:val="00CB5344"/>
    <w:rsid w:val="00CD46FC"/>
    <w:rsid w:val="00D01AE7"/>
    <w:rsid w:val="00D12DBD"/>
    <w:rsid w:val="00D21E08"/>
    <w:rsid w:val="00D23726"/>
    <w:rsid w:val="00D57161"/>
    <w:rsid w:val="00D840B3"/>
    <w:rsid w:val="00D9112C"/>
    <w:rsid w:val="00DA2684"/>
    <w:rsid w:val="00DB6ED2"/>
    <w:rsid w:val="00DC36EE"/>
    <w:rsid w:val="00DC74EE"/>
    <w:rsid w:val="00E15EF5"/>
    <w:rsid w:val="00E173B2"/>
    <w:rsid w:val="00E22892"/>
    <w:rsid w:val="00E42947"/>
    <w:rsid w:val="00E97558"/>
    <w:rsid w:val="00EA07CD"/>
    <w:rsid w:val="00EC38C9"/>
    <w:rsid w:val="00F84BB4"/>
    <w:rsid w:val="00F865AE"/>
    <w:rsid w:val="00FE0CEA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FDA95"/>
  <w15:chartTrackingRefBased/>
  <w15:docId w15:val="{4580FE84-8797-44D4-A787-52CAF16B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726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7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72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726"/>
    <w:rPr>
      <w:sz w:val="18"/>
      <w:szCs w:val="18"/>
    </w:rPr>
  </w:style>
  <w:style w:type="character" w:styleId="a7">
    <w:name w:val="page number"/>
    <w:basedOn w:val="a0"/>
    <w:rsid w:val="00D23726"/>
  </w:style>
  <w:style w:type="paragraph" w:styleId="a8">
    <w:name w:val="Body Text"/>
    <w:basedOn w:val="a"/>
    <w:link w:val="1"/>
    <w:unhideWhenUsed/>
    <w:rsid w:val="00D23726"/>
    <w:rPr>
      <w:b/>
      <w:sz w:val="44"/>
      <w:szCs w:val="20"/>
    </w:rPr>
  </w:style>
  <w:style w:type="character" w:customStyle="1" w:styleId="a9">
    <w:name w:val="正文文本 字符"/>
    <w:basedOn w:val="a0"/>
    <w:uiPriority w:val="99"/>
    <w:semiHidden/>
    <w:rsid w:val="00D23726"/>
    <w:rPr>
      <w:rFonts w:ascii="Times New Roman" w:hAnsi="Times New Roman" w:cs="Times New Roman"/>
      <w:szCs w:val="24"/>
    </w:rPr>
  </w:style>
  <w:style w:type="character" w:customStyle="1" w:styleId="1">
    <w:name w:val="正文文本 字符1"/>
    <w:link w:val="a8"/>
    <w:rsid w:val="00D23726"/>
    <w:rPr>
      <w:rFonts w:ascii="Times New Roman" w:hAnsi="Times New Roman" w:cs="Times New Roman"/>
      <w:b/>
      <w:sz w:val="4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6AC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C6A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81</cp:revision>
  <cp:lastPrinted>2019-01-07T01:32:00Z</cp:lastPrinted>
  <dcterms:created xsi:type="dcterms:W3CDTF">2019-01-07T00:51:00Z</dcterms:created>
  <dcterms:modified xsi:type="dcterms:W3CDTF">2019-01-09T06:08:00Z</dcterms:modified>
</cp:coreProperties>
</file>