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C6" w:rsidRPr="002B4DE4" w:rsidRDefault="00876FC6" w:rsidP="00876FC6">
      <w:pPr>
        <w:rPr>
          <w:szCs w:val="32"/>
        </w:rPr>
      </w:pPr>
      <w:r w:rsidRPr="002B4DE4">
        <w:rPr>
          <w:szCs w:val="32"/>
        </w:rPr>
        <w:t>附件</w:t>
      </w:r>
      <w:r>
        <w:rPr>
          <w:rFonts w:hint="eastAsia"/>
          <w:szCs w:val="32"/>
        </w:rPr>
        <w:t>4</w:t>
      </w:r>
      <w:r w:rsidRPr="002B4DE4">
        <w:rPr>
          <w:szCs w:val="32"/>
        </w:rPr>
        <w:t>：</w:t>
      </w:r>
    </w:p>
    <w:p w:rsidR="00876FC6" w:rsidRPr="00A47AB6" w:rsidRDefault="00876FC6" w:rsidP="00876FC6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47AB6">
        <w:rPr>
          <w:rFonts w:ascii="方正小标宋简体" w:eastAsia="方正小标宋简体" w:hAnsi="宋体" w:hint="eastAsia"/>
          <w:sz w:val="36"/>
          <w:szCs w:val="36"/>
        </w:rPr>
        <w:t>第十一届全省优秀林学会秘书长审批表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764"/>
        <w:gridCol w:w="1207"/>
        <w:gridCol w:w="493"/>
        <w:gridCol w:w="720"/>
        <w:gridCol w:w="1350"/>
        <w:gridCol w:w="1387"/>
      </w:tblGrid>
      <w:tr w:rsidR="00876FC6" w:rsidRPr="00233867" w:rsidTr="00EA26DE">
        <w:trPr>
          <w:trHeight w:val="568"/>
        </w:trPr>
        <w:tc>
          <w:tcPr>
            <w:tcW w:w="1420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928" w:type="dxa"/>
          </w:tcPr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</w:tcPr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职务/职称</w:t>
            </w:r>
          </w:p>
        </w:tc>
        <w:tc>
          <w:tcPr>
            <w:tcW w:w="1536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876FC6" w:rsidRPr="00233867" w:rsidTr="00EA26DE">
        <w:trPr>
          <w:trHeight w:val="556"/>
        </w:trPr>
        <w:tc>
          <w:tcPr>
            <w:tcW w:w="1420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424" w:type="dxa"/>
            <w:gridSpan w:val="6"/>
          </w:tcPr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876FC6" w:rsidRPr="00233867" w:rsidTr="00EA26DE">
        <w:tc>
          <w:tcPr>
            <w:tcW w:w="1420" w:type="dxa"/>
            <w:vAlign w:val="center"/>
          </w:tcPr>
          <w:p w:rsidR="00876FC6" w:rsidRPr="00233867" w:rsidRDefault="00876FC6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通讯地址</w:t>
            </w:r>
          </w:p>
          <w:p w:rsidR="00876FC6" w:rsidRPr="00233867" w:rsidRDefault="00876FC6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及邮编</w:t>
            </w:r>
          </w:p>
        </w:tc>
        <w:tc>
          <w:tcPr>
            <w:tcW w:w="3728" w:type="dxa"/>
            <w:gridSpan w:val="3"/>
          </w:tcPr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0" w:type="dxa"/>
          </w:tcPr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联系</w:t>
            </w:r>
          </w:p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876FC6" w:rsidRPr="00233867" w:rsidTr="00EA26DE">
        <w:trPr>
          <w:trHeight w:val="3729"/>
        </w:trPr>
        <w:tc>
          <w:tcPr>
            <w:tcW w:w="1420" w:type="dxa"/>
            <w:vAlign w:val="center"/>
          </w:tcPr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主</w:t>
            </w:r>
          </w:p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要</w:t>
            </w:r>
          </w:p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事</w:t>
            </w:r>
          </w:p>
          <w:p w:rsidR="00876FC6" w:rsidRPr="00233867" w:rsidRDefault="00876FC6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迹</w:t>
            </w:r>
          </w:p>
        </w:tc>
        <w:tc>
          <w:tcPr>
            <w:tcW w:w="7424" w:type="dxa"/>
            <w:gridSpan w:val="6"/>
          </w:tcPr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876FC6" w:rsidRPr="00233867" w:rsidTr="00EA26DE">
        <w:trPr>
          <w:trHeight w:val="1765"/>
        </w:trPr>
        <w:tc>
          <w:tcPr>
            <w:tcW w:w="8844" w:type="dxa"/>
            <w:gridSpan w:val="7"/>
          </w:tcPr>
          <w:p w:rsidR="00876FC6" w:rsidRPr="00233867" w:rsidRDefault="00876FC6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所在单位意见</w:t>
            </w:r>
          </w:p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</w:p>
          <w:p w:rsidR="00876FC6" w:rsidRPr="00233867" w:rsidRDefault="00876FC6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876FC6" w:rsidRPr="00233867" w:rsidTr="00EA26DE">
        <w:trPr>
          <w:trHeight w:val="1953"/>
        </w:trPr>
        <w:tc>
          <w:tcPr>
            <w:tcW w:w="8844" w:type="dxa"/>
            <w:gridSpan w:val="7"/>
          </w:tcPr>
          <w:p w:rsidR="00876FC6" w:rsidRPr="00233867" w:rsidRDefault="00876FC6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市、州林学会(省林学会专业委员会、分会、会员组)推荐意见</w:t>
            </w:r>
          </w:p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  <w:p w:rsidR="00876FC6" w:rsidRPr="00233867" w:rsidRDefault="00876FC6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876FC6" w:rsidRPr="00233867" w:rsidTr="00EA26DE">
        <w:trPr>
          <w:trHeight w:val="1792"/>
        </w:trPr>
        <w:tc>
          <w:tcPr>
            <w:tcW w:w="8844" w:type="dxa"/>
            <w:gridSpan w:val="7"/>
          </w:tcPr>
          <w:p w:rsidR="00876FC6" w:rsidRPr="00233867" w:rsidRDefault="00876FC6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省林学会审批意见</w:t>
            </w:r>
          </w:p>
          <w:p w:rsidR="00876FC6" w:rsidRPr="00233867" w:rsidRDefault="00876FC6" w:rsidP="00EA26DE">
            <w:pPr>
              <w:rPr>
                <w:rFonts w:ascii="宋体" w:eastAsia="宋体" w:hAnsi="宋体" w:hint="eastAsia"/>
                <w:sz w:val="24"/>
              </w:rPr>
            </w:pPr>
          </w:p>
          <w:p w:rsidR="00876FC6" w:rsidRPr="00233867" w:rsidRDefault="00876FC6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76FC6" w:rsidRPr="00233867" w:rsidRDefault="00876FC6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</w:tbl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22" w:rsidRDefault="00791322" w:rsidP="00876FC6">
      <w:r>
        <w:separator/>
      </w:r>
    </w:p>
  </w:endnote>
  <w:endnote w:type="continuationSeparator" w:id="0">
    <w:p w:rsidR="00791322" w:rsidRDefault="00791322" w:rsidP="008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22" w:rsidRDefault="00791322" w:rsidP="00876FC6">
      <w:r>
        <w:separator/>
      </w:r>
    </w:p>
  </w:footnote>
  <w:footnote w:type="continuationSeparator" w:id="0">
    <w:p w:rsidR="00791322" w:rsidRDefault="00791322" w:rsidP="0087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B4"/>
    <w:rsid w:val="000C0ED3"/>
    <w:rsid w:val="00791322"/>
    <w:rsid w:val="00876FC6"/>
    <w:rsid w:val="00A2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7EE92A-FACA-423E-BF5F-D4D88112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C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F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F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2016-12-22T06:34:00Z</dcterms:created>
  <dcterms:modified xsi:type="dcterms:W3CDTF">2016-12-22T06:34:00Z</dcterms:modified>
</cp:coreProperties>
</file>