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9CC" w:rsidRPr="002B1957" w:rsidRDefault="009059CC" w:rsidP="009059CC">
      <w:pPr>
        <w:rPr>
          <w:bCs/>
          <w:sz w:val="28"/>
          <w:szCs w:val="28"/>
        </w:rPr>
      </w:pPr>
      <w:r w:rsidRPr="002B1957">
        <w:rPr>
          <w:bCs/>
          <w:sz w:val="28"/>
          <w:szCs w:val="28"/>
        </w:rPr>
        <w:t>附件</w:t>
      </w:r>
    </w:p>
    <w:p w:rsidR="009059CC" w:rsidRPr="002B1957" w:rsidRDefault="009059CC" w:rsidP="009059CC">
      <w:pPr>
        <w:spacing w:afterLines="50" w:after="156"/>
        <w:jc w:val="center"/>
        <w:rPr>
          <w:rFonts w:eastAsia="黑体"/>
          <w:bCs/>
          <w:sz w:val="28"/>
          <w:szCs w:val="28"/>
        </w:rPr>
      </w:pPr>
      <w:r w:rsidRPr="002B1957">
        <w:rPr>
          <w:rFonts w:eastAsia="黑体"/>
          <w:bCs/>
          <w:sz w:val="28"/>
          <w:szCs w:val="28"/>
        </w:rPr>
        <w:t>第七届梁希林业科学技术奖获奖项目名单</w:t>
      </w:r>
    </w:p>
    <w:p w:rsidR="009059CC" w:rsidRPr="002B1957" w:rsidRDefault="009059CC" w:rsidP="009059CC">
      <w:pPr>
        <w:snapToGrid w:val="0"/>
        <w:ind w:firstLineChars="200" w:firstLine="560"/>
        <w:jc w:val="center"/>
        <w:rPr>
          <w:sz w:val="28"/>
        </w:rPr>
      </w:pPr>
      <w:r w:rsidRPr="002B1957">
        <w:rPr>
          <w:sz w:val="28"/>
        </w:rPr>
        <w:t>（同一等级奖项排名不分先后）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1699"/>
        <w:gridCol w:w="2398"/>
        <w:gridCol w:w="2831"/>
        <w:gridCol w:w="1238"/>
      </w:tblGrid>
      <w:tr w:rsidR="009059CC" w:rsidRPr="002B1957" w:rsidTr="006418EF">
        <w:trPr>
          <w:trHeight w:val="480"/>
          <w:tblHeader/>
        </w:trPr>
        <w:tc>
          <w:tcPr>
            <w:tcW w:w="7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rFonts w:eastAsia="黑体"/>
                <w:b/>
                <w:kern w:val="0"/>
                <w:szCs w:val="21"/>
              </w:rPr>
            </w:pPr>
            <w:r w:rsidRPr="002B1957">
              <w:rPr>
                <w:rFonts w:eastAsia="黑体"/>
                <w:b/>
                <w:kern w:val="0"/>
                <w:szCs w:val="21"/>
              </w:rPr>
              <w:t>序号</w:t>
            </w:r>
          </w:p>
        </w:tc>
        <w:tc>
          <w:tcPr>
            <w:tcW w:w="884" w:type="pct"/>
            <w:tcBorders>
              <w:top w:val="double" w:sz="4" w:space="0" w:color="auto"/>
              <w:bottom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rFonts w:eastAsia="黑体"/>
                <w:b/>
                <w:kern w:val="0"/>
                <w:szCs w:val="21"/>
              </w:rPr>
            </w:pPr>
            <w:r w:rsidRPr="002B1957">
              <w:rPr>
                <w:rFonts w:eastAsia="黑体"/>
                <w:b/>
                <w:kern w:val="0"/>
                <w:szCs w:val="21"/>
              </w:rPr>
              <w:t>申报项目</w:t>
            </w:r>
          </w:p>
        </w:tc>
        <w:tc>
          <w:tcPr>
            <w:tcW w:w="1248" w:type="pct"/>
            <w:tcBorders>
              <w:top w:val="double" w:sz="4" w:space="0" w:color="auto"/>
              <w:bottom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rFonts w:eastAsia="黑体"/>
                <w:b/>
                <w:kern w:val="0"/>
                <w:szCs w:val="21"/>
              </w:rPr>
            </w:pPr>
            <w:r w:rsidRPr="002B1957">
              <w:rPr>
                <w:rFonts w:eastAsia="黑体"/>
                <w:b/>
                <w:kern w:val="0"/>
                <w:szCs w:val="21"/>
              </w:rPr>
              <w:t>完成人</w:t>
            </w:r>
          </w:p>
        </w:tc>
        <w:tc>
          <w:tcPr>
            <w:tcW w:w="1473" w:type="pct"/>
            <w:tcBorders>
              <w:top w:val="double" w:sz="4" w:space="0" w:color="auto"/>
              <w:bottom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rFonts w:eastAsia="黑体"/>
                <w:b/>
                <w:kern w:val="0"/>
                <w:szCs w:val="21"/>
              </w:rPr>
            </w:pPr>
            <w:r w:rsidRPr="002B1957">
              <w:rPr>
                <w:rFonts w:eastAsia="黑体"/>
                <w:b/>
                <w:kern w:val="0"/>
                <w:szCs w:val="21"/>
              </w:rPr>
              <w:t>主要完成单位</w:t>
            </w:r>
          </w:p>
        </w:tc>
        <w:tc>
          <w:tcPr>
            <w:tcW w:w="64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rFonts w:eastAsia="黑体"/>
                <w:b/>
                <w:kern w:val="0"/>
                <w:szCs w:val="21"/>
              </w:rPr>
            </w:pPr>
            <w:r w:rsidRPr="002B1957">
              <w:rPr>
                <w:rFonts w:eastAsia="黑体"/>
                <w:b/>
                <w:kern w:val="0"/>
                <w:szCs w:val="21"/>
              </w:rPr>
              <w:t>获奖等级</w:t>
            </w:r>
          </w:p>
        </w:tc>
      </w:tr>
      <w:tr w:rsidR="009059CC" w:rsidRPr="002B1957" w:rsidTr="006418EF">
        <w:trPr>
          <w:trHeight w:val="1350"/>
        </w:trPr>
        <w:tc>
          <w:tcPr>
            <w:tcW w:w="751" w:type="pct"/>
            <w:tcBorders>
              <w:top w:val="double" w:sz="4" w:space="0" w:color="auto"/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2016-KJ-1-01</w:t>
            </w:r>
          </w:p>
        </w:tc>
        <w:tc>
          <w:tcPr>
            <w:tcW w:w="884" w:type="pct"/>
            <w:tcBorders>
              <w:top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低等级木材高得率制浆清洁生产关键技术</w:t>
            </w:r>
          </w:p>
        </w:tc>
        <w:tc>
          <w:tcPr>
            <w:tcW w:w="1248" w:type="pct"/>
            <w:tcBorders>
              <w:top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房桂干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邓拥军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沈葵忠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耿光林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张凤山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施英乔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范刚华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丁来保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盘爱享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李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萍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韩善明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焦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健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李红斌</w:t>
            </w:r>
          </w:p>
        </w:tc>
        <w:tc>
          <w:tcPr>
            <w:tcW w:w="1473" w:type="pct"/>
            <w:tcBorders>
              <w:top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中国林业科学研究院林产化学工业研究所；山东晨鸣纸业集团股份有限公司；山东华泰纸业股份有限公司；江苏金沃机械有限公司</w:t>
            </w:r>
          </w:p>
        </w:tc>
        <w:tc>
          <w:tcPr>
            <w:tcW w:w="644" w:type="pct"/>
            <w:tcBorders>
              <w:top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一等奖</w:t>
            </w:r>
          </w:p>
        </w:tc>
      </w:tr>
      <w:tr w:rsidR="009059CC" w:rsidRPr="002B1957" w:rsidTr="006418EF">
        <w:trPr>
          <w:trHeight w:val="1350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2016-KJ-1-02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林木根际高效解磷微生物促生抗逆机理与效应研究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吴小芹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叶建仁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樊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奔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陈凤毛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林司曦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刘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辉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盛江梅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朱丽华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侯亮亮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范克胜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李冠喜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李桂娥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王进杰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周爱东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赵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柳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南京林业大学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一等奖</w:t>
            </w:r>
          </w:p>
        </w:tc>
      </w:tr>
      <w:tr w:rsidR="009059CC" w:rsidRPr="002B1957" w:rsidTr="006418EF">
        <w:trPr>
          <w:trHeight w:val="1350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2016-KJ-1-03</w:t>
            </w:r>
          </w:p>
        </w:tc>
        <w:tc>
          <w:tcPr>
            <w:tcW w:w="884" w:type="pct"/>
            <w:shd w:val="clear" w:color="000000" w:fill="FFFFFF"/>
            <w:vAlign w:val="center"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竹资源高效培育关键技术研究与示范</w:t>
            </w:r>
          </w:p>
        </w:tc>
        <w:tc>
          <w:tcPr>
            <w:tcW w:w="1248" w:type="pct"/>
            <w:shd w:val="clear" w:color="000000" w:fill="FFFFFF"/>
            <w:vAlign w:val="center"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范少辉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王浩杰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杨宇明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丁雨龙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顾小平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官凤英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刘广路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苏文会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蔡春菊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漆良华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刘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健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辉朝茂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王福升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舒金平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余坤勇</w:t>
            </w:r>
          </w:p>
        </w:tc>
        <w:tc>
          <w:tcPr>
            <w:tcW w:w="1473" w:type="pct"/>
            <w:shd w:val="clear" w:color="000000" w:fill="FFFFFF"/>
            <w:vAlign w:val="center"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国际竹藤中心；中国林业科学院亚热带林业研究所；西南林业大学；南京林业大学；福建农林科技大学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一等奖</w:t>
            </w:r>
          </w:p>
        </w:tc>
      </w:tr>
      <w:tr w:rsidR="009059CC" w:rsidRPr="002B1957" w:rsidTr="006418EF">
        <w:trPr>
          <w:trHeight w:val="1350"/>
        </w:trPr>
        <w:tc>
          <w:tcPr>
            <w:tcW w:w="751" w:type="pct"/>
            <w:tcBorders>
              <w:left w:val="doub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2016-KJ-1-04</w:t>
            </w:r>
          </w:p>
        </w:tc>
        <w:tc>
          <w:tcPr>
            <w:tcW w:w="884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适应集体林权改革的森林资源可持续经营管理与优化技术及应用</w:t>
            </w:r>
          </w:p>
        </w:tc>
        <w:tc>
          <w:tcPr>
            <w:tcW w:w="1248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宋维明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徐基良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程宝栋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孙玉军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胡明形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张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颖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赵天忠</w:t>
            </w:r>
            <w:r w:rsidRPr="002B1957">
              <w:rPr>
                <w:kern w:val="0"/>
                <w:szCs w:val="21"/>
              </w:rPr>
              <w:t>;</w:t>
            </w:r>
          </w:p>
        </w:tc>
        <w:tc>
          <w:tcPr>
            <w:tcW w:w="1473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北京林业大学</w:t>
            </w:r>
          </w:p>
        </w:tc>
        <w:tc>
          <w:tcPr>
            <w:tcW w:w="644" w:type="pct"/>
            <w:tcBorders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一等奖</w:t>
            </w:r>
          </w:p>
        </w:tc>
      </w:tr>
      <w:tr w:rsidR="009059CC" w:rsidRPr="002B1957" w:rsidTr="006418EF">
        <w:trPr>
          <w:trHeight w:val="268"/>
        </w:trPr>
        <w:tc>
          <w:tcPr>
            <w:tcW w:w="751" w:type="pct"/>
            <w:tcBorders>
              <w:top w:val="single" w:sz="4" w:space="0" w:color="auto"/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2016-KJ-2-01</w:t>
            </w:r>
          </w:p>
        </w:tc>
        <w:tc>
          <w:tcPr>
            <w:tcW w:w="884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南方型杨树优质高效栽培技术体系的研究与推广</w:t>
            </w:r>
          </w:p>
        </w:tc>
        <w:tc>
          <w:tcPr>
            <w:tcW w:w="124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方升佐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马永春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田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野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袁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成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唐罗忠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任百林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李孝良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程龙飞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蔡卫兵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杨万霞</w:t>
            </w:r>
          </w:p>
        </w:tc>
        <w:tc>
          <w:tcPr>
            <w:tcW w:w="147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南京林业大学；安徽省林业科技推广总站</w:t>
            </w:r>
          </w:p>
        </w:tc>
        <w:tc>
          <w:tcPr>
            <w:tcW w:w="644" w:type="pct"/>
            <w:tcBorders>
              <w:top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二等奖</w:t>
            </w:r>
          </w:p>
        </w:tc>
      </w:tr>
      <w:tr w:rsidR="009059CC" w:rsidRPr="002B1957" w:rsidTr="006418EF">
        <w:trPr>
          <w:trHeight w:val="1275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2016-KJ-2-02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国产木材在轻型木结构中应用关键技术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任海青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周海宾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赵荣军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殷亚方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王朝晖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江京辉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邢新婷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钟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永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王玉荣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武国芳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中国林业科学研究院木材工业研究所；国家林业局北京林业机械研究所；北京海德木屋有限公司；苏州昆仑绿建木结构科技股份有限公司；大连双华木业有限公司；山东新港企业集团有限公司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二等奖</w:t>
            </w:r>
          </w:p>
        </w:tc>
      </w:tr>
      <w:tr w:rsidR="009059CC" w:rsidRPr="002B1957" w:rsidTr="006418EF">
        <w:trPr>
          <w:trHeight w:val="2903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lastRenderedPageBreak/>
              <w:t>2016-KJ-2-03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西北干旱缺水地区森林植被的水文影响及林水协调管理技术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王彦辉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刘广全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于澎涛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程积民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熊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伟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王小平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刘贤德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余治家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徐丽宏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田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瑛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中国林业科学研究院森林生态环境与保护研究所；中国水利水电科学研究院；中国科学院水利部水土保持研究所；甘肃省祁连山水源涵养林研究院；北京林学会；宁夏农林科学院固原分院；固原市六盘山林业局；西北农林科技大学；固原市林业局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二等奖</w:t>
            </w:r>
          </w:p>
        </w:tc>
      </w:tr>
      <w:tr w:rsidR="009059CC" w:rsidRPr="002B1957" w:rsidTr="006418EF">
        <w:trPr>
          <w:trHeight w:val="1275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2016-KJ-2-04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节能环保竹质复合材料高效制造关键技术及产业化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吴义强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李新功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李贤军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赵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星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丁定安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薛志成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吴金保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伍朝阳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卿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彦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左迎峰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中南林业科技大学，湖南省林业科学院，湖南桃花江竹材科技股份有限公司</w:t>
            </w:r>
            <w:r w:rsidRPr="002B1957">
              <w:rPr>
                <w:kern w:val="0"/>
                <w:szCs w:val="21"/>
              </w:rPr>
              <w:t>,</w:t>
            </w:r>
            <w:r w:rsidRPr="002B1957">
              <w:rPr>
                <w:kern w:val="0"/>
                <w:szCs w:val="21"/>
              </w:rPr>
              <w:t>益阳桃花江竹业发展有限公司，湖南长笛龙吟竹业有限公司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二等奖</w:t>
            </w:r>
          </w:p>
        </w:tc>
      </w:tr>
      <w:tr w:rsidR="009059CC" w:rsidRPr="002B1957" w:rsidTr="006418EF">
        <w:trPr>
          <w:trHeight w:val="1275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2016-KJ-2-05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基于小流域尺度的森林水资源调控与水土保持生态建设技术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张金池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庄家尧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林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杰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刘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霞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王良杰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胡海波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尤禄祥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张水锋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初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磊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刘敏昊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南京林业大学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二等奖</w:t>
            </w:r>
          </w:p>
        </w:tc>
      </w:tr>
      <w:tr w:rsidR="009059CC" w:rsidRPr="002B1957" w:rsidTr="006418EF">
        <w:trPr>
          <w:trHeight w:val="1275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2016-KJ-2-06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油茶幼林高效生态经营技术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李建安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孙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颖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何志祥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刘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儒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马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英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谷战英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熊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利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吴玲利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柯镔峰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王金凤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中南林业科技大学；江西省林业科学院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二等奖</w:t>
            </w:r>
          </w:p>
        </w:tc>
      </w:tr>
      <w:tr w:rsidR="009059CC" w:rsidRPr="002B1957" w:rsidTr="006418EF">
        <w:trPr>
          <w:trHeight w:val="1275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2016-KJ-2-07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中国森林碳计量方法与应用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肖文发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朱建华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白彦锋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曾立雄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田耀武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黄志霖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张国斌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李金良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姜春前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雷静品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中国林业科学研究院森林生态环境与保护研究所；中国林业科学研究院林业研究所；国家林业局调查规划设计院；河南科技大学；中国绿色碳汇基金会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二等奖</w:t>
            </w:r>
          </w:p>
        </w:tc>
      </w:tr>
      <w:tr w:rsidR="009059CC" w:rsidRPr="002B1957" w:rsidTr="006418EF">
        <w:trPr>
          <w:trHeight w:val="348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2016-KJ-2-08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毛白杨基因标记辅助育种技术与新品种创制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张德强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杜庆章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宋跃朋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张有慧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张志毅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程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武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李百炼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杨晓慧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谢剑波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田佳星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北京林业大学；山东冠县国有苗圃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二等奖</w:t>
            </w:r>
          </w:p>
        </w:tc>
      </w:tr>
      <w:tr w:rsidR="009059CC" w:rsidRPr="002B1957" w:rsidTr="006418EF">
        <w:trPr>
          <w:trHeight w:val="1275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2016-KJ-2-09</w:t>
            </w:r>
          </w:p>
        </w:tc>
        <w:tc>
          <w:tcPr>
            <w:tcW w:w="884" w:type="pct"/>
            <w:shd w:val="clear" w:color="000000" w:fill="FFFFFF"/>
            <w:vAlign w:val="center"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山茶花新品种选育及产业化关键技术</w:t>
            </w:r>
          </w:p>
        </w:tc>
        <w:tc>
          <w:tcPr>
            <w:tcW w:w="1248" w:type="pct"/>
            <w:shd w:val="clear" w:color="000000" w:fill="FFFFFF"/>
            <w:vAlign w:val="center"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李纪元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刘信凯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倪　穗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邵生富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李辛雷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钟乃盛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范正琪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殷恒福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何丽波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楼　君</w:t>
            </w:r>
          </w:p>
        </w:tc>
        <w:tc>
          <w:tcPr>
            <w:tcW w:w="1473" w:type="pct"/>
            <w:shd w:val="clear" w:color="000000" w:fill="FFFFFF"/>
            <w:vAlign w:val="center"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中国林业科学研究院亚热带林业研究所；棕榈生态城镇发展股份有限公司；宁波大学；金华市国际山茶物种园；湖南农业大学；金华市林业种苗管理站；杭州市富阳区农业技术推广中心林业站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二等奖</w:t>
            </w:r>
          </w:p>
        </w:tc>
      </w:tr>
      <w:tr w:rsidR="009059CC" w:rsidRPr="002B1957" w:rsidTr="006418EF">
        <w:trPr>
          <w:trHeight w:val="1275"/>
        </w:trPr>
        <w:tc>
          <w:tcPr>
            <w:tcW w:w="751" w:type="pct"/>
            <w:tcBorders>
              <w:top w:val="nil"/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lastRenderedPageBreak/>
              <w:t>2016-KJ-2-10</w:t>
            </w:r>
          </w:p>
        </w:tc>
        <w:tc>
          <w:tcPr>
            <w:tcW w:w="884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北美冬青优新品种引进及产业化关键技术研究与应用</w:t>
            </w:r>
          </w:p>
        </w:tc>
        <w:tc>
          <w:tcPr>
            <w:tcW w:w="1248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余有祥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刘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军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查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琳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郑炳松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吴光洪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陈丽华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何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卿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袁紫倩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董建华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徐旻昱</w:t>
            </w:r>
          </w:p>
        </w:tc>
        <w:tc>
          <w:tcPr>
            <w:tcW w:w="1473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杭州润土园艺科技有限公司</w:t>
            </w:r>
            <w:r w:rsidRPr="002B1957">
              <w:rPr>
                <w:kern w:val="0"/>
                <w:szCs w:val="21"/>
              </w:rPr>
              <w:t xml:space="preserve">, </w:t>
            </w:r>
            <w:r w:rsidRPr="002B1957">
              <w:rPr>
                <w:kern w:val="0"/>
                <w:szCs w:val="21"/>
              </w:rPr>
              <w:t>杭州市林业科学研究院</w:t>
            </w:r>
            <w:r w:rsidRPr="002B1957">
              <w:rPr>
                <w:kern w:val="0"/>
                <w:szCs w:val="21"/>
              </w:rPr>
              <w:t xml:space="preserve">, </w:t>
            </w:r>
            <w:r w:rsidRPr="002B1957">
              <w:rPr>
                <w:kern w:val="0"/>
                <w:szCs w:val="21"/>
              </w:rPr>
              <w:t>杭州市园林绿化股份有限公司</w:t>
            </w:r>
            <w:r w:rsidRPr="002B1957">
              <w:rPr>
                <w:kern w:val="0"/>
                <w:szCs w:val="21"/>
              </w:rPr>
              <w:t xml:space="preserve">, </w:t>
            </w:r>
            <w:r w:rsidRPr="002B1957">
              <w:rPr>
                <w:kern w:val="0"/>
                <w:szCs w:val="21"/>
              </w:rPr>
              <w:t>浙江农林大学</w:t>
            </w:r>
            <w:r w:rsidRPr="002B1957">
              <w:rPr>
                <w:kern w:val="0"/>
                <w:szCs w:val="21"/>
              </w:rPr>
              <w:t xml:space="preserve">, </w:t>
            </w:r>
            <w:r w:rsidRPr="002B1957">
              <w:rPr>
                <w:kern w:val="0"/>
                <w:szCs w:val="21"/>
              </w:rPr>
              <w:t>杭州市余杭区林业工作站</w:t>
            </w:r>
          </w:p>
        </w:tc>
        <w:tc>
          <w:tcPr>
            <w:tcW w:w="644" w:type="pct"/>
            <w:tcBorders>
              <w:top w:val="nil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二等奖</w:t>
            </w:r>
          </w:p>
        </w:tc>
      </w:tr>
      <w:tr w:rsidR="009059CC" w:rsidRPr="002B1957" w:rsidTr="006418EF">
        <w:trPr>
          <w:trHeight w:val="1275"/>
        </w:trPr>
        <w:tc>
          <w:tcPr>
            <w:tcW w:w="751" w:type="pct"/>
            <w:tcBorders>
              <w:top w:val="single" w:sz="4" w:space="0" w:color="auto"/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2016-KJ-2-11</w:t>
            </w:r>
          </w:p>
        </w:tc>
        <w:tc>
          <w:tcPr>
            <w:tcW w:w="884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抗裂果枣新品种选育及栽培技术创新与应用</w:t>
            </w:r>
          </w:p>
        </w:tc>
        <w:tc>
          <w:tcPr>
            <w:tcW w:w="124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王振亮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李开森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孙文元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刘满光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徐振华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李梦钗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侯军铭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李秀文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高素梅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李如纲</w:t>
            </w:r>
          </w:p>
        </w:tc>
        <w:tc>
          <w:tcPr>
            <w:tcW w:w="147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河北省林业科学研究院</w:t>
            </w:r>
          </w:p>
        </w:tc>
        <w:tc>
          <w:tcPr>
            <w:tcW w:w="644" w:type="pct"/>
            <w:tcBorders>
              <w:top w:val="sing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二等奖</w:t>
            </w:r>
          </w:p>
        </w:tc>
      </w:tr>
      <w:tr w:rsidR="009059CC" w:rsidRPr="002B1957" w:rsidTr="006418EF">
        <w:trPr>
          <w:trHeight w:val="1275"/>
        </w:trPr>
        <w:tc>
          <w:tcPr>
            <w:tcW w:w="751" w:type="pct"/>
            <w:tcBorders>
              <w:top w:val="single" w:sz="4" w:space="0" w:color="auto"/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2016-KJ-2-12</w:t>
            </w:r>
          </w:p>
        </w:tc>
        <w:tc>
          <w:tcPr>
            <w:tcW w:w="884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国际林产品贸易中的碳转移计量与监测研究</w:t>
            </w:r>
          </w:p>
        </w:tc>
        <w:tc>
          <w:tcPr>
            <w:tcW w:w="124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陈幸良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陈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勇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吴水荣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于天飞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何友均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杨红强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原磊磊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林子清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宿海颖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林昆仑</w:t>
            </w:r>
            <w:r w:rsidRPr="002B1957">
              <w:rPr>
                <w:kern w:val="0"/>
                <w:szCs w:val="21"/>
              </w:rPr>
              <w:t>;</w:t>
            </w:r>
          </w:p>
        </w:tc>
        <w:tc>
          <w:tcPr>
            <w:tcW w:w="147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中国林业科学研究院林业科技信息研究所</w:t>
            </w:r>
          </w:p>
        </w:tc>
        <w:tc>
          <w:tcPr>
            <w:tcW w:w="644" w:type="pct"/>
            <w:tcBorders>
              <w:top w:val="sing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二等奖</w:t>
            </w:r>
          </w:p>
        </w:tc>
      </w:tr>
      <w:tr w:rsidR="009059CC" w:rsidRPr="002B1957" w:rsidTr="006418EF">
        <w:trPr>
          <w:trHeight w:val="1275"/>
        </w:trPr>
        <w:tc>
          <w:tcPr>
            <w:tcW w:w="751" w:type="pct"/>
            <w:tcBorders>
              <w:top w:val="single" w:sz="4" w:space="0" w:color="auto"/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2016-KJ-2-13</w:t>
            </w:r>
          </w:p>
        </w:tc>
        <w:tc>
          <w:tcPr>
            <w:tcW w:w="884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杨树防护林主要害虫高效安全持续控制技术</w:t>
            </w:r>
          </w:p>
        </w:tc>
        <w:tc>
          <w:tcPr>
            <w:tcW w:w="124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迟德富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董希文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严善春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宇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佳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李晓灿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冉亚丽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关桦楠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张剑斌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闫敦梁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王广利</w:t>
            </w:r>
          </w:p>
        </w:tc>
        <w:tc>
          <w:tcPr>
            <w:tcW w:w="147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东北林业大学</w:t>
            </w:r>
          </w:p>
        </w:tc>
        <w:tc>
          <w:tcPr>
            <w:tcW w:w="644" w:type="pct"/>
            <w:tcBorders>
              <w:top w:val="sing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二等奖</w:t>
            </w:r>
          </w:p>
        </w:tc>
      </w:tr>
      <w:tr w:rsidR="009059CC" w:rsidRPr="002B1957" w:rsidTr="006418EF">
        <w:trPr>
          <w:trHeight w:val="1275"/>
        </w:trPr>
        <w:tc>
          <w:tcPr>
            <w:tcW w:w="751" w:type="pct"/>
            <w:tcBorders>
              <w:top w:val="single" w:sz="4" w:space="0" w:color="auto"/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2016-KJ-2-14</w:t>
            </w:r>
          </w:p>
        </w:tc>
        <w:tc>
          <w:tcPr>
            <w:tcW w:w="884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抑烟型阻燃中（高）密度纤维板生产技术与应用</w:t>
            </w:r>
          </w:p>
        </w:tc>
        <w:tc>
          <w:tcPr>
            <w:tcW w:w="124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陈志林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傅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峰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梁善庆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吕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斌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彭立民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林国利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詹满军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樊茂祥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纪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良</w:t>
            </w:r>
            <w:r w:rsidRPr="002B1957">
              <w:rPr>
                <w:kern w:val="0"/>
                <w:szCs w:val="21"/>
              </w:rPr>
              <w:t>;</w:t>
            </w:r>
          </w:p>
        </w:tc>
        <w:tc>
          <w:tcPr>
            <w:tcW w:w="147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中国林业科学研究院木材工业研究所；广西丰林木业集团股份有限公司；东营正和木业有限公司</w:t>
            </w:r>
          </w:p>
        </w:tc>
        <w:tc>
          <w:tcPr>
            <w:tcW w:w="644" w:type="pct"/>
            <w:tcBorders>
              <w:top w:val="sing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二等奖</w:t>
            </w:r>
          </w:p>
        </w:tc>
      </w:tr>
      <w:tr w:rsidR="009059CC" w:rsidRPr="002B1957" w:rsidTr="006418EF">
        <w:trPr>
          <w:trHeight w:val="2054"/>
        </w:trPr>
        <w:tc>
          <w:tcPr>
            <w:tcW w:w="751" w:type="pct"/>
            <w:tcBorders>
              <w:top w:val="single" w:sz="4" w:space="0" w:color="auto"/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2016-KJ-2-15</w:t>
            </w:r>
          </w:p>
        </w:tc>
        <w:tc>
          <w:tcPr>
            <w:tcW w:w="884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短周期工业用毛竹大径材的培育技术集成与示范</w:t>
            </w:r>
          </w:p>
        </w:tc>
        <w:tc>
          <w:tcPr>
            <w:tcW w:w="124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谢锦忠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张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玮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金爱武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高培军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雷海清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李雪涛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童品璋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吴柏林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高志勤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汤华勤</w:t>
            </w:r>
            <w:r w:rsidRPr="002B1957">
              <w:rPr>
                <w:kern w:val="0"/>
                <w:szCs w:val="21"/>
              </w:rPr>
              <w:t>;</w:t>
            </w:r>
          </w:p>
        </w:tc>
        <w:tc>
          <w:tcPr>
            <w:tcW w:w="147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中国林科院亚热带林业研究所、浙江农林大学、亚热带作物研究所、安吉县林业局、诸暨市农林局、龙游县林业局、杭州市富阳区农业技术推广中心</w:t>
            </w:r>
          </w:p>
        </w:tc>
        <w:tc>
          <w:tcPr>
            <w:tcW w:w="644" w:type="pct"/>
            <w:tcBorders>
              <w:top w:val="sing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二等奖</w:t>
            </w:r>
          </w:p>
        </w:tc>
      </w:tr>
      <w:tr w:rsidR="009059CC" w:rsidRPr="002B1957" w:rsidTr="006418EF">
        <w:trPr>
          <w:trHeight w:val="1685"/>
        </w:trPr>
        <w:tc>
          <w:tcPr>
            <w:tcW w:w="751" w:type="pct"/>
            <w:tcBorders>
              <w:top w:val="single" w:sz="4" w:space="0" w:color="auto"/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2016-KJ-2-16</w:t>
            </w:r>
          </w:p>
        </w:tc>
        <w:tc>
          <w:tcPr>
            <w:tcW w:w="884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林木枝梢及果类蛀虫寄生天敌研究</w:t>
            </w:r>
          </w:p>
        </w:tc>
        <w:tc>
          <w:tcPr>
            <w:tcW w:w="124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盛茂领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孙淑萍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李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涛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王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涛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崔振强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常国彬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陈秀娟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武文昊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陈国发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董振辉</w:t>
            </w:r>
          </w:p>
        </w:tc>
        <w:tc>
          <w:tcPr>
            <w:tcW w:w="147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国家林业局森林病虫害防治总站</w:t>
            </w:r>
          </w:p>
        </w:tc>
        <w:tc>
          <w:tcPr>
            <w:tcW w:w="644" w:type="pct"/>
            <w:tcBorders>
              <w:top w:val="sing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二等奖</w:t>
            </w:r>
          </w:p>
        </w:tc>
      </w:tr>
      <w:tr w:rsidR="009059CC" w:rsidRPr="002B1957" w:rsidTr="006418EF">
        <w:trPr>
          <w:trHeight w:val="1275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2016-KJ-2-17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耐盐柳树育种关键技术创新与应用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李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敏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张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健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杨庆山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魏海霞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唐季云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李玉娟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王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莹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马祥建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刘德玺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张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远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江苏沿江地区农业科学研究所；山东省林业科学研究院；南通市通州区林业技术指导站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二等奖</w:t>
            </w:r>
          </w:p>
        </w:tc>
      </w:tr>
      <w:tr w:rsidR="009059CC" w:rsidRPr="002B1957" w:rsidTr="006418EF">
        <w:trPr>
          <w:trHeight w:val="1275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2016-KJ-2-18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福建山樱花良种选育与快繁技术研究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郑郁善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张迎辉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陈凌艳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何天友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陈礼光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付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影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荣俊冬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郑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林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黄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宇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廖鹏辉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福建农林大学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二等奖</w:t>
            </w:r>
          </w:p>
        </w:tc>
      </w:tr>
      <w:tr w:rsidR="009059CC" w:rsidRPr="002B1957" w:rsidTr="006418EF">
        <w:trPr>
          <w:trHeight w:val="1275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lastRenderedPageBreak/>
              <w:t>2016-KJ-2-19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山东省</w:t>
            </w:r>
            <w:r w:rsidRPr="002B1957">
              <w:rPr>
                <w:kern w:val="0"/>
                <w:szCs w:val="21"/>
              </w:rPr>
              <w:t>5</w:t>
            </w:r>
            <w:r w:rsidRPr="002B1957">
              <w:rPr>
                <w:kern w:val="0"/>
                <w:szCs w:val="21"/>
              </w:rPr>
              <w:t>个主要造林树种种质资源收集评价及良种选育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徐金光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李景涛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段春玲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周继磊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解荷锋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王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玮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黄启伦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唐国梁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张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才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张有慧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山东省林木种苗和花卉站、金乡县国有白洼林场、宁阳县国有高桥林场、国有冠县苗圃、费县国有大青山林场、乳山市国有垛山林场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二等奖</w:t>
            </w:r>
          </w:p>
        </w:tc>
      </w:tr>
      <w:tr w:rsidR="009059CC" w:rsidRPr="002B1957" w:rsidTr="006418EF">
        <w:trPr>
          <w:trHeight w:val="1275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2016-KJ-2-20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油茶配方施肥缓释多功能新技术与应用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曹继钊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唐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健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王会利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邓秀汕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覃其云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石媛媛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潘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波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唐芳玉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邓小军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宋贤冲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广西壮族自治区林业科学研究院、广西力源宝科技有限公司、广西金茶王油脂有限公司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二等奖</w:t>
            </w:r>
          </w:p>
        </w:tc>
      </w:tr>
      <w:tr w:rsidR="009059CC" w:rsidRPr="002B1957" w:rsidTr="006418EF">
        <w:trPr>
          <w:trHeight w:val="1275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2016-KJ-2-21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无花果、果桑优新品种选育与应用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孙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蕾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韩传明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贾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明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赵登超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孙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锐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王小芳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王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丹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曲永赟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王翠香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刘丙花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山东省林业科学研究院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二等奖</w:t>
            </w:r>
          </w:p>
        </w:tc>
      </w:tr>
      <w:tr w:rsidR="009059CC" w:rsidRPr="002B1957" w:rsidTr="006418EF">
        <w:trPr>
          <w:trHeight w:val="1275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2016-KJ-2-22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人工林多功能经营技术体系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陆元昌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刘宪钊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雷相东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蔡道雄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王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宏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谢阳生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国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红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贾宏炎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张文辉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洪玲霞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中国林业科学研究院资源信息研究所；中国林业科学研究院热带林业实验中心；西北农林科技大学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二等奖</w:t>
            </w:r>
          </w:p>
        </w:tc>
      </w:tr>
      <w:tr w:rsidR="009059CC" w:rsidRPr="002B1957" w:rsidTr="006418EF">
        <w:trPr>
          <w:trHeight w:val="1275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2016-KJ-2-23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枇杷优异种质利用及产业化关键技术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秦巧平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姜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帆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陈俊伟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徐翠霞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徐红霞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高慧颖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李晓颖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邓朝军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张岚岚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冯健君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浙江农林大学；浙江省农业科学院；福建省农业科学院果树研究所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二等奖</w:t>
            </w:r>
          </w:p>
        </w:tc>
      </w:tr>
      <w:tr w:rsidR="009059CC" w:rsidRPr="002B1957" w:rsidTr="006418EF">
        <w:trPr>
          <w:trHeight w:val="1275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2016-KJ-2-24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萜类木本植物资源的筛选、培育与高效高值加工利用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陈尚钘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王宗德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范国荣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陈金珠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王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鹏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杨光耀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姜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漾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李祥林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余港生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黄喜根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江西农业大学；江西天香林业开发有限公司；江西思派思香料化工有限公司；江西兴泰化工有限公司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二等奖</w:t>
            </w:r>
          </w:p>
        </w:tc>
      </w:tr>
      <w:tr w:rsidR="009059CC" w:rsidRPr="002B1957" w:rsidTr="006418EF">
        <w:trPr>
          <w:trHeight w:val="1275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2016-KJ-2-25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竹材及其人造板环保高效防腐防霉技术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覃道春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蒋明亮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刘君良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马星霞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任海青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赵荣军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李志强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张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融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金菊婉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刘红征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国际竹藤中心</w:t>
            </w:r>
            <w:r w:rsidRPr="002B1957">
              <w:rPr>
                <w:kern w:val="0"/>
                <w:szCs w:val="21"/>
              </w:rPr>
              <w:t xml:space="preserve"> </w:t>
            </w:r>
            <w:r w:rsidRPr="002B1957">
              <w:rPr>
                <w:kern w:val="0"/>
                <w:szCs w:val="21"/>
              </w:rPr>
              <w:t>；中国林业科学研究院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二等奖</w:t>
            </w:r>
          </w:p>
        </w:tc>
      </w:tr>
      <w:tr w:rsidR="009059CC" w:rsidRPr="002B1957" w:rsidTr="006418EF">
        <w:trPr>
          <w:trHeight w:val="495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2016-KJ-2-26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森林防火预警关键技术研究及系统应用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唐丽华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方陆明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徐爱俊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董越勇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楼雄伟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徐肇友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罗煦钦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吕贤良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汤华勤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季景勇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浙江农林大学；杭州感知科技有限公司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二等奖</w:t>
            </w:r>
          </w:p>
        </w:tc>
      </w:tr>
      <w:tr w:rsidR="009059CC" w:rsidRPr="002B1957" w:rsidTr="006418EF">
        <w:trPr>
          <w:trHeight w:val="1275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2016-KJ-2-27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矿山废弃地植被恢复土壤水文效应研究及应用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范俊岗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吕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刚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魏忠平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刘红民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叶景丰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马冬菁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高英旭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杨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鹤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武文昊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张浩洋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辽宁省林业科学研究院；辽宁工程技术大学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二等奖</w:t>
            </w:r>
          </w:p>
        </w:tc>
      </w:tr>
      <w:tr w:rsidR="009059CC" w:rsidRPr="002B1957" w:rsidTr="006418EF">
        <w:trPr>
          <w:trHeight w:val="1275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2016-KJ-2-28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华北杨树速生丰产林精准水养调控机理与技术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贾黎明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席本野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王小平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李广德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闫小莉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王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烨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刘诗琦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戴腾飞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邢长山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北京林业大学；北京市园林绿化国际合作项目管理办公室；北京市共青林场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二等奖</w:t>
            </w:r>
          </w:p>
        </w:tc>
      </w:tr>
      <w:tr w:rsidR="009059CC" w:rsidRPr="002B1957" w:rsidTr="006418EF">
        <w:trPr>
          <w:trHeight w:val="1275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lastRenderedPageBreak/>
              <w:t>2016-KJ-2-29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木材加工高速电主轴制造技术与应用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张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伟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金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征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张前卫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傅万四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闫荣庭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杨建华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姚</w:t>
            </w:r>
            <w:r w:rsidRPr="002B1957">
              <w:rPr>
                <w:kern w:val="0"/>
                <w:szCs w:val="21"/>
              </w:rPr>
              <w:t xml:space="preserve"> </w:t>
            </w:r>
            <w:r w:rsidRPr="002B1957">
              <w:rPr>
                <w:kern w:val="0"/>
                <w:szCs w:val="21"/>
              </w:rPr>
              <w:t>遥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闫承琳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丁文华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国家林业局北京林业机械研究所；天津市海斯特电机有限公司；上海跃通木工机械设备有限公司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二等奖</w:t>
            </w:r>
          </w:p>
        </w:tc>
      </w:tr>
      <w:tr w:rsidR="009059CC" w:rsidRPr="002B1957" w:rsidTr="006418EF">
        <w:trPr>
          <w:trHeight w:val="2763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2016-KJ-2-30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基于不同侵蚀驱动力的退耕还林工程生态连清技术研究与应用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王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兵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周鸿升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牛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香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敖安强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刘再清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李保玉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汪金松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张英豪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宋庆丰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王红霞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中国林业科学研究院森林生态环境与保护研究所；国家林业局退耕还林（草）工程管理中心；内蒙古自治区林业厅；北京农学院；辽宁省森林经营研究所；贵州省林业科学研究院；辽宁省林业科学研究院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二等奖</w:t>
            </w:r>
          </w:p>
        </w:tc>
      </w:tr>
      <w:tr w:rsidR="009059CC" w:rsidRPr="002B1957" w:rsidTr="006418EF">
        <w:trPr>
          <w:trHeight w:val="1259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2016-KJ-2-31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牡丹新品种培育及产业化关键技术与应用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成仿云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钟　原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成信云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袁军辉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蔡长福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刘改秀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吴　静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文书生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周　华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陶熙文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北京林业大学；北京国色牡丹科技有限公司；洛阳国家牡丹园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二等奖</w:t>
            </w:r>
          </w:p>
        </w:tc>
      </w:tr>
      <w:tr w:rsidR="009059CC" w:rsidRPr="002B1957" w:rsidTr="006418EF">
        <w:trPr>
          <w:trHeight w:val="795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2016-KJ-2-32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重要森林叶蜂生态学及综合调控技术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张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真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王鸿斌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陈国发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陈立功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黄培强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刘随存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梁丽珺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运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虎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孔祥波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张苏芳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中国林科院森林生态环境与保护研究所；国家林业局森林病虫害防治总站；天津大学；厦门大学；山西省林业有害生物防治检疫局；甘肃省林业有害生物防治检疫局；山西省林业科学研究院；甘肃靖远县哈思山林场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二等奖</w:t>
            </w:r>
          </w:p>
        </w:tc>
      </w:tr>
      <w:tr w:rsidR="009059CC" w:rsidRPr="002B1957" w:rsidTr="006418EF">
        <w:trPr>
          <w:trHeight w:val="795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2016-KJ-2-33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集体林权制度改革监测研究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戴广翠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张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升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文彩云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刘伟平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曾玉林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朱述斌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贺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超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王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见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李周岐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陈秉谱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国家林业局经济发展研究中心；北京林业大学；福建农林大学；江西农业大学；湖南理工学院；西南林业大学；西北农林科技大学；甘肃农业大学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二等奖</w:t>
            </w:r>
          </w:p>
        </w:tc>
      </w:tr>
      <w:tr w:rsidR="009059CC" w:rsidRPr="002B1957" w:rsidTr="006418EF">
        <w:trPr>
          <w:trHeight w:val="906"/>
        </w:trPr>
        <w:tc>
          <w:tcPr>
            <w:tcW w:w="751" w:type="pct"/>
            <w:tcBorders>
              <w:top w:val="single" w:sz="4" w:space="0" w:color="auto"/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2016-KJ-3-01</w:t>
            </w:r>
          </w:p>
        </w:tc>
        <w:tc>
          <w:tcPr>
            <w:tcW w:w="884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南洋楹良种选育与高效栽培技术</w:t>
            </w:r>
          </w:p>
        </w:tc>
        <w:tc>
          <w:tcPr>
            <w:tcW w:w="124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晏　姝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韦如萍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梁仕威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陈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海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曾建雄</w:t>
            </w:r>
          </w:p>
        </w:tc>
        <w:tc>
          <w:tcPr>
            <w:tcW w:w="147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广东省林业科学研究院</w:t>
            </w:r>
          </w:p>
        </w:tc>
        <w:tc>
          <w:tcPr>
            <w:tcW w:w="644" w:type="pct"/>
            <w:tcBorders>
              <w:top w:val="sing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三等奖</w:t>
            </w:r>
          </w:p>
        </w:tc>
      </w:tr>
      <w:tr w:rsidR="009059CC" w:rsidRPr="002B1957" w:rsidTr="006418EF">
        <w:trPr>
          <w:trHeight w:val="944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2016-KJ-3-02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紫穗槐丛枝菌根（</w:t>
            </w:r>
            <w:r w:rsidRPr="002B1957">
              <w:rPr>
                <w:kern w:val="0"/>
                <w:szCs w:val="21"/>
              </w:rPr>
              <w:t>AM</w:t>
            </w:r>
            <w:r w:rsidRPr="002B1957">
              <w:rPr>
                <w:kern w:val="0"/>
                <w:szCs w:val="21"/>
              </w:rPr>
              <w:t>）的研究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宋福强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周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丹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郭昭滨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范晓旭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常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伟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黑龙江大学；黑龙江省森林植物园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三等奖</w:t>
            </w:r>
          </w:p>
        </w:tc>
      </w:tr>
      <w:tr w:rsidR="009059CC" w:rsidRPr="002B1957" w:rsidTr="006418EF">
        <w:trPr>
          <w:trHeight w:val="1335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2016-KJ-3-03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祁连山典型流域青海云杉林水文特征与生态因子关系研究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刘贤德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牛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赟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成彩霞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金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铭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敬文茂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甘肃张掖生态科学研究院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三等奖</w:t>
            </w:r>
          </w:p>
        </w:tc>
      </w:tr>
      <w:tr w:rsidR="009059CC" w:rsidRPr="002B1957" w:rsidTr="006418EF">
        <w:trPr>
          <w:trHeight w:val="777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lastRenderedPageBreak/>
              <w:t>2016-KJ-3-04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干旱沙地机械化深栽造林技术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俞国胜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陈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劭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刘玉军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袁湘月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陈忠加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北京林业大学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三等奖</w:t>
            </w:r>
          </w:p>
        </w:tc>
      </w:tr>
      <w:tr w:rsidR="009059CC" w:rsidRPr="002B1957" w:rsidTr="006418EF">
        <w:trPr>
          <w:trHeight w:val="1335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2016-KJ-3-05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生物防火林带营建技术研究与示范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李修鹏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余树全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江晓东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章建红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万健勇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宁波市林火监测信息中心；浙江农林大学；宁波市森林防火指挥部办公室；宁波市鄞州区林业技术管理服务站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三等奖</w:t>
            </w:r>
          </w:p>
        </w:tc>
      </w:tr>
      <w:tr w:rsidR="009059CC" w:rsidRPr="002B1957" w:rsidTr="006418EF">
        <w:trPr>
          <w:trHeight w:val="752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2016-KJ-3-06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树木微枝试管外生根育苗技术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沈海龙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张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鹏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杨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玲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王爱芝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李玉花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东北林业大学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三等奖</w:t>
            </w:r>
          </w:p>
        </w:tc>
      </w:tr>
      <w:tr w:rsidR="009059CC" w:rsidRPr="002B1957" w:rsidTr="006418EF">
        <w:trPr>
          <w:trHeight w:val="1335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2016-KJ-3-07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多重土壤逆境下长白落叶松根系分泌的有机酸及其生态适应意义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宋金凤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刘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永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崔晓阳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郭亚芬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桑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英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东北林业大学；黑龙江出入境检验检验局检验检疫技术中心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三等奖</w:t>
            </w:r>
          </w:p>
        </w:tc>
      </w:tr>
      <w:tr w:rsidR="009059CC" w:rsidRPr="002B1957" w:rsidTr="006418EF">
        <w:trPr>
          <w:trHeight w:val="1335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2016-KJ-3-08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干旱瘠薄山地造林关键技术创新与应用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刘方春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马海林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马丙尧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杜振宇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李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丽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山东省林业科学研究院；莱芜市金雨达塑胶有限公司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三等奖</w:t>
            </w:r>
          </w:p>
        </w:tc>
      </w:tr>
      <w:tr w:rsidR="009059CC" w:rsidRPr="002B1957" w:rsidTr="006418EF">
        <w:trPr>
          <w:trHeight w:val="1335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2016-KJ-3-09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环境友好型生物基酚醛树脂结构胶合板研究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时君友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李翔宇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段喜鑫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柴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瑜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麻馨月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北华大学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三等奖</w:t>
            </w:r>
          </w:p>
        </w:tc>
      </w:tr>
      <w:tr w:rsidR="009059CC" w:rsidRPr="002B1957" w:rsidTr="006418EF">
        <w:trPr>
          <w:trHeight w:val="1335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2016-KJ-3-10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珍稀濒危植物巴东木莲繁育技术推广示范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王玉兵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周鸿升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王希群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陈发菊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郭保香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三峡大学；国家林业局林产工业规划设计院；湖北省宜昌市林业局；湖北省宜昌市林业科学研究所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三等奖</w:t>
            </w:r>
          </w:p>
        </w:tc>
      </w:tr>
      <w:tr w:rsidR="009059CC" w:rsidRPr="002B1957" w:rsidTr="006418EF">
        <w:trPr>
          <w:trHeight w:val="1335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2016-KJ-3-11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长白山杜鹃花菌根化种苗工厂化和速生关键技术及其推广应用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顾地周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冯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颖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赵云龙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刘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伟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王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慧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通化师范学院；通化县金斗乡康特种养殖繁育基地；通化县学军中药材开发有限公司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三等奖</w:t>
            </w:r>
          </w:p>
        </w:tc>
      </w:tr>
      <w:tr w:rsidR="009059CC" w:rsidRPr="002B1957" w:rsidTr="006418EF">
        <w:trPr>
          <w:trHeight w:val="1335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2016-KJ-3-12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珍稀观赏竹产业化开发关键技术研究与推广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余学军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郑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蓉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应叶青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周昌平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高培军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浙江农林大学；福建省林业科学研究院；安吉竹子博览园有限公司；杭州临安太湖源观赏竹种园有限公司；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三等奖</w:t>
            </w:r>
          </w:p>
        </w:tc>
      </w:tr>
      <w:tr w:rsidR="009059CC" w:rsidRPr="002B1957" w:rsidTr="006418EF">
        <w:trPr>
          <w:trHeight w:val="1335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2016-KJ-3-13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基于</w:t>
            </w:r>
            <w:r w:rsidRPr="002B1957">
              <w:rPr>
                <w:kern w:val="0"/>
                <w:szCs w:val="21"/>
              </w:rPr>
              <w:t>FSC</w:t>
            </w:r>
            <w:r w:rsidRPr="002B1957">
              <w:rPr>
                <w:kern w:val="0"/>
                <w:szCs w:val="21"/>
              </w:rPr>
              <w:t>森林认证的毛竹林经营关键技术研究与应用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汤华勤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谢锦忠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张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玮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马乃训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陆兴龙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杭州市富阳区森林和野生动植物保护管理总站；</w:t>
            </w:r>
            <w:r w:rsidRPr="002B1957">
              <w:rPr>
                <w:kern w:val="0"/>
                <w:szCs w:val="21"/>
              </w:rPr>
              <w:br/>
            </w:r>
            <w:r w:rsidRPr="002B1957">
              <w:rPr>
                <w:kern w:val="0"/>
                <w:szCs w:val="21"/>
              </w:rPr>
              <w:t>中国林业科学研究院亚热带林业研究所；杭州大禾志业竹木有限公司；杭州市富阳区环境保护监测站；富阳市永昌镇竹产业协会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三等奖</w:t>
            </w:r>
          </w:p>
        </w:tc>
      </w:tr>
      <w:tr w:rsidR="009059CC" w:rsidRPr="002B1957" w:rsidTr="006418EF">
        <w:trPr>
          <w:trHeight w:val="1335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lastRenderedPageBreak/>
              <w:t>2016-KJ-3-14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覆盖雷竹林劣变土壤生态恢复技术研究与示范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郭子武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陈双林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王安国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李迎春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俞文仙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中国林业科学研究院亚热带林业研究所；临安市现代林业科技服务中心；杭州市富阳区农业技术推广中心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三等奖</w:t>
            </w:r>
          </w:p>
        </w:tc>
      </w:tr>
      <w:tr w:rsidR="009059CC" w:rsidRPr="002B1957" w:rsidTr="006418EF">
        <w:trPr>
          <w:trHeight w:val="914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2016-KJ-3-15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平榛优良品种选育与丰产技术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梁国儒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曾庆杰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盛淑艳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胡跃华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卞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婧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铁岭市林业科学研究院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三等奖</w:t>
            </w:r>
          </w:p>
        </w:tc>
      </w:tr>
      <w:tr w:rsidR="009059CC" w:rsidRPr="002B1957" w:rsidTr="006418EF">
        <w:trPr>
          <w:trHeight w:val="1239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2016-KJ-3-16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木质材料表面高效阻燃技术及应用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吴玉章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屈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伟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蒋明亮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马星霞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罗文圣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中国林业科学研究院木材工业研究所；北京盛大华源科技有限公司；久盛地板有限公司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三等奖</w:t>
            </w:r>
          </w:p>
        </w:tc>
      </w:tr>
      <w:tr w:rsidR="009059CC" w:rsidRPr="002B1957" w:rsidTr="006418EF">
        <w:trPr>
          <w:trHeight w:val="1129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2016-KJ-3-17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有机</w:t>
            </w:r>
            <w:r w:rsidRPr="002B1957">
              <w:rPr>
                <w:kern w:val="0"/>
                <w:szCs w:val="21"/>
              </w:rPr>
              <w:t>/</w:t>
            </w:r>
            <w:r w:rsidRPr="002B1957">
              <w:rPr>
                <w:kern w:val="0"/>
                <w:szCs w:val="21"/>
              </w:rPr>
              <w:t>无机协同技术在竹材加工中的应用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沈哲红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于红卫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鲍滨福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方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群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陈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浩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浙江农林大学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浙江安吉永生胶粘剂有限公司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安吉仕强制胶有限公司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三等奖</w:t>
            </w:r>
          </w:p>
        </w:tc>
      </w:tr>
      <w:tr w:rsidR="009059CC" w:rsidRPr="002B1957" w:rsidTr="006418EF">
        <w:trPr>
          <w:trHeight w:val="1335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2016-KJ-3-18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两种生态高效林菌共育模式关键技术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应国华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薛振文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吕明亮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李伶俐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梁俊峰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丽水市林业科学研究院、中国林业科学研究院热带林业研究所、丽水市林业技术推广总站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三等奖</w:t>
            </w:r>
          </w:p>
        </w:tc>
      </w:tr>
      <w:tr w:rsidR="009059CC" w:rsidRPr="002B1957" w:rsidTr="006418EF">
        <w:trPr>
          <w:trHeight w:val="1335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2016-KJ-3-19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杉木优良家系选育及三代种子园分步式高效营建技术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徐清乾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许忠坤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殷元良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张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勰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顾扬传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湖南省林业科学院</w:t>
            </w:r>
            <w:r w:rsidRPr="002B1957">
              <w:rPr>
                <w:kern w:val="0"/>
                <w:szCs w:val="21"/>
              </w:rPr>
              <w:br/>
            </w:r>
            <w:r w:rsidRPr="002B1957">
              <w:rPr>
                <w:kern w:val="0"/>
                <w:szCs w:val="21"/>
              </w:rPr>
              <w:t>湖南省林木种苗管理站</w:t>
            </w:r>
            <w:r w:rsidRPr="002B1957">
              <w:rPr>
                <w:kern w:val="0"/>
                <w:szCs w:val="21"/>
              </w:rPr>
              <w:br/>
            </w:r>
            <w:r w:rsidRPr="002B1957">
              <w:rPr>
                <w:kern w:val="0"/>
                <w:szCs w:val="21"/>
              </w:rPr>
              <w:t>会同县林业科学研究所</w:t>
            </w:r>
            <w:r w:rsidRPr="002B1957">
              <w:rPr>
                <w:kern w:val="0"/>
                <w:szCs w:val="21"/>
              </w:rPr>
              <w:br/>
            </w:r>
            <w:r w:rsidRPr="002B1957">
              <w:rPr>
                <w:kern w:val="0"/>
                <w:szCs w:val="21"/>
              </w:rPr>
              <w:t>攸县林业科学研究所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三等奖</w:t>
            </w:r>
          </w:p>
        </w:tc>
      </w:tr>
      <w:tr w:rsidR="009059CC" w:rsidRPr="002B1957" w:rsidTr="006418EF">
        <w:trPr>
          <w:trHeight w:val="1335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2016-KJ-3-20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北缘地区油茶良种应用和高效栽培技术集成示范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邓先珍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杜红岩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肖正东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周席华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程军勇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湖北省林业科学研究院</w:t>
            </w:r>
            <w:r w:rsidRPr="002B1957">
              <w:rPr>
                <w:kern w:val="0"/>
                <w:szCs w:val="21"/>
              </w:rPr>
              <w:br/>
            </w:r>
            <w:r w:rsidRPr="002B1957">
              <w:rPr>
                <w:kern w:val="0"/>
                <w:szCs w:val="21"/>
              </w:rPr>
              <w:t>国家林业局泡桐研究开发中心</w:t>
            </w:r>
            <w:r w:rsidRPr="002B1957">
              <w:rPr>
                <w:kern w:val="0"/>
                <w:szCs w:val="21"/>
              </w:rPr>
              <w:br/>
            </w:r>
            <w:r w:rsidRPr="002B1957">
              <w:rPr>
                <w:kern w:val="0"/>
                <w:szCs w:val="21"/>
              </w:rPr>
              <w:t>安徽省林业科学研究院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三等奖</w:t>
            </w:r>
          </w:p>
        </w:tc>
      </w:tr>
      <w:tr w:rsidR="009059CC" w:rsidRPr="002B1957" w:rsidTr="006418EF">
        <w:trPr>
          <w:trHeight w:val="1335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2016-KJ-3-21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速生丰产林生产经营过程信息化关键技术研究与应用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吴保国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张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旭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李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昀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王霓虹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黄心渊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北京林业大学，中国林业科学研究资源信息研究所，东北林业大学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三等奖</w:t>
            </w:r>
          </w:p>
        </w:tc>
      </w:tr>
      <w:tr w:rsidR="009059CC" w:rsidRPr="002B1957" w:rsidTr="006418EF">
        <w:trPr>
          <w:trHeight w:val="1335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2016-KJ-3-22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森林资源保护无线监测关键技术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李文彬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韩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宁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阚江明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王国柱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寿大云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北京林业大学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三等奖</w:t>
            </w:r>
          </w:p>
        </w:tc>
      </w:tr>
      <w:tr w:rsidR="009059CC" w:rsidRPr="002B1957" w:rsidTr="006418EF">
        <w:trPr>
          <w:trHeight w:val="1335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2016-KJ-3-23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云南高原湖泊湿地生物多样性研究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王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娟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王四海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杨宇明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李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伟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张汉尧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云南省林业科学院，西南林业大学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三等奖</w:t>
            </w:r>
          </w:p>
        </w:tc>
      </w:tr>
      <w:tr w:rsidR="009059CC" w:rsidRPr="002B1957" w:rsidTr="006418EF">
        <w:trPr>
          <w:trHeight w:val="1335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lastRenderedPageBreak/>
              <w:t>2016-KJ-3-24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典型高寒沙区植被恢复技术体系研究与示范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贾志清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王学全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杨德福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李清雪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刘涛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中国林业科学研究院；青海省治沙试验站；中国林业科学院林业研究所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三等奖</w:t>
            </w:r>
          </w:p>
        </w:tc>
      </w:tr>
      <w:tr w:rsidR="009059CC" w:rsidRPr="002B1957" w:rsidTr="006418EF">
        <w:trPr>
          <w:trHeight w:val="1335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2016-KJ-3-25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干旱半干旱区退化植被恢复及可持续经营技术研究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张文军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王晓江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海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龙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杨跃文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王美珍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内蒙古自治区林业科学研究院，内蒙古自治区水利科学研究院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三等奖</w:t>
            </w:r>
          </w:p>
        </w:tc>
      </w:tr>
      <w:tr w:rsidR="009059CC" w:rsidRPr="002B1957" w:rsidTr="006418EF">
        <w:trPr>
          <w:trHeight w:val="1335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2016-KJ-3-26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木麻黄等</w:t>
            </w:r>
            <w:r w:rsidRPr="002B1957">
              <w:rPr>
                <w:kern w:val="0"/>
                <w:szCs w:val="21"/>
              </w:rPr>
              <w:t>3</w:t>
            </w:r>
            <w:r w:rsidRPr="002B1957">
              <w:rPr>
                <w:kern w:val="0"/>
                <w:szCs w:val="21"/>
              </w:rPr>
              <w:t>个沿海常绿树种耐寒种质引选与应用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张晓勉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江志标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郭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亮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高智慧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陈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斌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浙江省林业科学研究院、舟山市农林与渔农村委员会、慈溪市林特技术推广中心、桐庐县农业和林业技术推广中心、中国林科院热带林业研究所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三等奖</w:t>
            </w:r>
          </w:p>
        </w:tc>
      </w:tr>
      <w:tr w:rsidR="009059CC" w:rsidRPr="002B1957" w:rsidTr="006418EF">
        <w:trPr>
          <w:trHeight w:val="1335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2016-KJ-3-27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黄精资源培育及深加工关键技术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汤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锋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胡一民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操海群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王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进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项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艳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国际竹藤中心</w:t>
            </w:r>
            <w:r w:rsidRPr="002B1957">
              <w:rPr>
                <w:kern w:val="0"/>
                <w:szCs w:val="21"/>
              </w:rPr>
              <w:t>,</w:t>
            </w:r>
            <w:r w:rsidRPr="002B1957">
              <w:rPr>
                <w:kern w:val="0"/>
                <w:szCs w:val="21"/>
              </w:rPr>
              <w:t>安徽农业大学</w:t>
            </w:r>
            <w:r w:rsidRPr="002B1957">
              <w:rPr>
                <w:kern w:val="0"/>
                <w:szCs w:val="21"/>
              </w:rPr>
              <w:t>,</w:t>
            </w:r>
            <w:r w:rsidRPr="002B1957">
              <w:rPr>
                <w:kern w:val="0"/>
                <w:szCs w:val="21"/>
              </w:rPr>
              <w:t>安徽省林业科学研究院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三等奖</w:t>
            </w:r>
          </w:p>
        </w:tc>
      </w:tr>
      <w:tr w:rsidR="009059CC" w:rsidRPr="002B1957" w:rsidTr="006418EF">
        <w:trPr>
          <w:trHeight w:val="1335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2016-KJ-3-28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毛竹种子特性及实生容器苗培育关键技术研究与应用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高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健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蔡春菊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侯成林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申小叶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杨廷富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国际竹藤中心，首都师范大学，安徽省林科院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三等奖</w:t>
            </w:r>
          </w:p>
        </w:tc>
      </w:tr>
      <w:tr w:rsidR="009059CC" w:rsidRPr="002B1957" w:rsidTr="006418EF">
        <w:trPr>
          <w:trHeight w:val="1335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2016-KJ-3-29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福建三明林改试验区配套支撑技术及保障制度集成与示范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温亚利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王新杰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李小勇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李红勋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李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云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北京林业大学，福建省三明市林业局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三等奖</w:t>
            </w:r>
          </w:p>
        </w:tc>
      </w:tr>
      <w:tr w:rsidR="009059CC" w:rsidRPr="002B1957" w:rsidTr="006418EF">
        <w:trPr>
          <w:trHeight w:val="1335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2016-KJ-3-30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菌草生态循环产业关键技术的研究与应用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林占熺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林冬梅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林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辉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林兴生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黄国勇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福建农林大学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三等奖</w:t>
            </w:r>
          </w:p>
        </w:tc>
      </w:tr>
      <w:tr w:rsidR="009059CC" w:rsidRPr="002B1957" w:rsidTr="006418EF">
        <w:trPr>
          <w:trHeight w:val="1226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2016-KJ-3-31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亚热带人工林经营的生态化学计量学原理与应用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陈伏生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汪思龙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王辉民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肖复明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方向民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江西农业大学、中国科学院沈阳应用生态研究所、中国科学院地理科学与资源研究所、江西省林业科学院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三等奖</w:t>
            </w:r>
          </w:p>
        </w:tc>
      </w:tr>
      <w:tr w:rsidR="009059CC" w:rsidRPr="002B1957" w:rsidTr="006418EF">
        <w:trPr>
          <w:trHeight w:val="1335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2016-KJ-3-32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茶油生产过程中质量安全控制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王亚萍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费学谦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罗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凡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姚小华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王开良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中国林业科学研究院亚热带林业研究所；天台山康能保健食品有限公司；江西春源绿色食品有限公司；建德市霞雾农业开发中心；浙江茶之语科技开发有限公司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三等奖</w:t>
            </w:r>
          </w:p>
        </w:tc>
      </w:tr>
      <w:tr w:rsidR="009059CC" w:rsidRPr="002B1957" w:rsidTr="006418EF">
        <w:trPr>
          <w:trHeight w:val="1335"/>
        </w:trPr>
        <w:tc>
          <w:tcPr>
            <w:tcW w:w="751" w:type="pct"/>
            <w:tcBorders>
              <w:lef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lastRenderedPageBreak/>
              <w:t>2016-KJ-3-33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河南省丹江口库区生态安全与产业发展研究</w:t>
            </w:r>
          </w:p>
        </w:tc>
        <w:tc>
          <w:tcPr>
            <w:tcW w:w="1248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杨朝兴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李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周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曹庭珠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丁向阳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曹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霞</w:t>
            </w:r>
          </w:p>
        </w:tc>
        <w:tc>
          <w:tcPr>
            <w:tcW w:w="1473" w:type="pct"/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河南省林业科学研究院；中国社科院农发所；郑州大学；信阳农林学院；南阳理工学院；南阳市南水北调中线工程建设办公室；河南省科学院地理所</w:t>
            </w:r>
          </w:p>
        </w:tc>
        <w:tc>
          <w:tcPr>
            <w:tcW w:w="644" w:type="pct"/>
            <w:tcBorders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三等奖</w:t>
            </w:r>
          </w:p>
        </w:tc>
      </w:tr>
      <w:tr w:rsidR="009059CC" w:rsidRPr="002B1957" w:rsidTr="006418EF">
        <w:trPr>
          <w:trHeight w:val="1148"/>
        </w:trPr>
        <w:tc>
          <w:tcPr>
            <w:tcW w:w="751" w:type="pct"/>
            <w:tcBorders>
              <w:left w:val="doub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szCs w:val="21"/>
              </w:rPr>
              <w:t>2016-KJ-3-34</w:t>
            </w:r>
          </w:p>
        </w:tc>
        <w:tc>
          <w:tcPr>
            <w:tcW w:w="884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山茶优良种质培育与应用关键技术</w:t>
            </w:r>
          </w:p>
        </w:tc>
        <w:tc>
          <w:tcPr>
            <w:tcW w:w="124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彭邵锋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陈永忠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王湘南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马</w:t>
            </w:r>
            <w:r w:rsidRPr="002B1957">
              <w:rPr>
                <w:kern w:val="0"/>
                <w:szCs w:val="21"/>
              </w:rPr>
              <w:t xml:space="preserve">  </w:t>
            </w:r>
            <w:r w:rsidRPr="002B1957">
              <w:rPr>
                <w:kern w:val="0"/>
                <w:szCs w:val="21"/>
              </w:rPr>
              <w:t>力</w:t>
            </w:r>
            <w:r w:rsidRPr="002B1957">
              <w:rPr>
                <w:kern w:val="0"/>
                <w:szCs w:val="21"/>
              </w:rPr>
              <w:t>;</w:t>
            </w:r>
            <w:r w:rsidRPr="002B1957">
              <w:rPr>
                <w:kern w:val="0"/>
                <w:szCs w:val="21"/>
              </w:rPr>
              <w:t>陈隆升</w:t>
            </w:r>
          </w:p>
        </w:tc>
        <w:tc>
          <w:tcPr>
            <w:tcW w:w="147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湖南省林业科学院、湖南省中林油茶科技有限责任公司</w:t>
            </w:r>
          </w:p>
        </w:tc>
        <w:tc>
          <w:tcPr>
            <w:tcW w:w="644" w:type="pct"/>
            <w:tcBorders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9059CC" w:rsidRPr="002B1957" w:rsidRDefault="009059CC" w:rsidP="006418EF">
            <w:pPr>
              <w:widowControl/>
              <w:jc w:val="center"/>
              <w:rPr>
                <w:kern w:val="0"/>
                <w:szCs w:val="21"/>
              </w:rPr>
            </w:pPr>
            <w:r w:rsidRPr="002B1957">
              <w:rPr>
                <w:kern w:val="0"/>
                <w:szCs w:val="21"/>
              </w:rPr>
              <w:t>三等奖</w:t>
            </w:r>
          </w:p>
        </w:tc>
      </w:tr>
    </w:tbl>
    <w:p w:rsidR="009059CC" w:rsidRPr="002B1957" w:rsidRDefault="009059CC" w:rsidP="009059CC">
      <w:pPr>
        <w:spacing w:afterLines="50" w:after="156"/>
      </w:pPr>
    </w:p>
    <w:p w:rsidR="009059CC" w:rsidRPr="002B1957" w:rsidRDefault="009059CC" w:rsidP="009059CC">
      <w:pPr>
        <w:spacing w:afterLines="50" w:after="156"/>
      </w:pPr>
    </w:p>
    <w:p w:rsidR="009059CC" w:rsidRPr="002B1957" w:rsidRDefault="009059CC" w:rsidP="009059CC">
      <w:pPr>
        <w:spacing w:afterLines="50" w:after="156"/>
      </w:pPr>
    </w:p>
    <w:p w:rsidR="005B679B" w:rsidRDefault="005B679B">
      <w:bookmarkStart w:id="0" w:name="_GoBack"/>
      <w:bookmarkEnd w:id="0"/>
    </w:p>
    <w:sectPr w:rsidR="005B679B" w:rsidSect="00480D4E">
      <w:pgSz w:w="11906" w:h="16838"/>
      <w:pgMar w:top="1418" w:right="1134" w:bottom="1418" w:left="1134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9CC"/>
    <w:rsid w:val="005B679B"/>
    <w:rsid w:val="0090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CA8114-9DCA-44CC-B997-7329E528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9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1134</Words>
  <Characters>6466</Characters>
  <Application>Microsoft Office Word</Application>
  <DocSecurity>0</DocSecurity>
  <Lines>53</Lines>
  <Paragraphs>15</Paragraphs>
  <ScaleCrop>false</ScaleCrop>
  <Company/>
  <LinksUpToDate>false</LinksUpToDate>
  <CharactersWithSpaces>7585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2016-09-27T01:52:00Z</dcterms:created>
  <dcterms:modified xsi:type="dcterms:W3CDTF">2016-09-27T01:53:00Z</dcterms:modified>
</cp:coreProperties>
</file>