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sz w:val="30"/>
          <w:szCs w:val="30"/>
          <w:lang w:val="zh-CN"/>
        </w:rPr>
      </w:pPr>
      <w:r>
        <w:rPr>
          <w:rFonts w:hint="eastAsia" w:ascii="黑体" w:hAnsi="黑体" w:eastAsia="黑体" w:cs="黑体"/>
          <w:sz w:val="30"/>
          <w:szCs w:val="30"/>
          <w:lang w:val="zh-CN"/>
        </w:rPr>
        <w:t>附件2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会议地点位置图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drawing>
          <wp:inline distT="0" distB="0" distL="114300" distR="114300">
            <wp:extent cx="5325110" cy="4923790"/>
            <wp:effectExtent l="0" t="0" r="8890" b="10160"/>
            <wp:docPr id="1" name="图片 1" descr="QQ截图2016072815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07281528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4923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 w:ascii="仿宋_GB2312" w:hAnsi="Verdana" w:eastAsia="仿宋_GB2312" w:cs="仿宋_GB2312"/>
          <w:kern w:val="0"/>
          <w:sz w:val="30"/>
          <w:szCs w:val="30"/>
          <w:lang w:val="zh-CN"/>
        </w:rPr>
      </w:pPr>
      <w:r>
        <w:rPr>
          <w:rFonts w:hint="eastAsia" w:ascii="仿宋_GB2312" w:hAnsi="Verdana" w:eastAsia="仿宋_GB2312" w:cs="仿宋_GB2312"/>
          <w:b/>
          <w:kern w:val="0"/>
          <w:sz w:val="30"/>
          <w:szCs w:val="30"/>
          <w:lang w:val="zh-CN"/>
        </w:rPr>
        <w:t>备注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zh-CN"/>
        </w:rPr>
        <w:t>：世博花园酒店距离昆明长水机场约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25公里，乘坐出租车约30分钟（费用65元左右）；距昆明火车站约8公里，乘坐出租车约25分钟（费用25元左右）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lang w:val="zh-CN"/>
        </w:rPr>
        <w:t>。</w:t>
      </w: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758" w:bottom="1928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44" w:wrap="around" w:vAnchor="text" w:hAnchor="page" w:x="5899" w:y="-443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- 5 -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975F1"/>
    <w:rsid w:val="3AF975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2016-07-29T06:13:00Z</dcterms:created>
  <dc:creator>zhongke</dc:creator>
  <cp:lastModifiedBy>zhongke</cp:lastModifiedBy>
  <dcterms:modified xsi:type="dcterms:W3CDTF">2016-07-29T06:13:35Z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