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附件2</w:t>
      </w:r>
    </w:p>
    <w:p>
      <w:pPr>
        <w:spacing w:line="560" w:lineRule="exact"/>
        <w:ind w:firstLine="1922" w:firstLineChars="600"/>
        <w:rPr>
          <w:rFonts w:eastAsia="华文中宋"/>
          <w:b/>
          <w:bCs/>
          <w:sz w:val="32"/>
        </w:rPr>
      </w:pPr>
      <w:r>
        <w:rPr>
          <w:rFonts w:hint="eastAsia" w:eastAsia="华文中宋"/>
          <w:b/>
          <w:bCs/>
          <w:sz w:val="32"/>
        </w:rPr>
        <w:t>“首届梁希科普奖”获奖集体（个人）</w:t>
      </w:r>
    </w:p>
    <w:p>
      <w:pPr>
        <w:spacing w:line="560" w:lineRule="exact"/>
        <w:ind w:firstLine="1922" w:firstLineChars="600"/>
        <w:rPr>
          <w:rFonts w:hint="eastAsia" w:eastAsia="华文中宋"/>
          <w:b/>
          <w:bCs/>
          <w:sz w:val="32"/>
        </w:rPr>
      </w:pPr>
    </w:p>
    <w:tbl>
      <w:tblPr>
        <w:tblStyle w:val="3"/>
        <w:tblW w:w="9360" w:type="dxa"/>
        <w:tblInd w:w="46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52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获奖集体或个人</w:t>
            </w:r>
          </w:p>
        </w:tc>
        <w:tc>
          <w:tcPr>
            <w:tcW w:w="522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推荐单位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中国中央电视台社教中心科技专题部</w:t>
            </w:r>
          </w:p>
        </w:tc>
        <w:tc>
          <w:tcPr>
            <w:tcW w:w="522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国家林业局宣传办公室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人民日报教科文部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国家林业局宣传办公室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贵州省林业科学研究院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贵州省林学会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浙江省林业厅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浙江省林学会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湖南省森林植物园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湖南省林学会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中国林科院林业所城市林业室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中国林学会城市森林分会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陕西佛坪国家级自然保护区管理局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陕西省林学会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安吉竹子博览园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浙江省林学会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中国科学院植物研究所植物园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中国科学院科技政策局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吉林省林学会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吉林省林学会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丁广师（中国中央电视台社教中心科技专题部）</w:t>
            </w:r>
          </w:p>
        </w:tc>
        <w:tc>
          <w:tcPr>
            <w:tcW w:w="522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国家林业局宣传办公室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高保生（人民日报社）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国家林业局宣传办公室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常  青（贵州省林业厅科技处）</w:t>
            </w:r>
          </w:p>
        </w:tc>
        <w:tc>
          <w:tcPr>
            <w:tcW w:w="522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贵州省林学会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张贵麟（南京林业大学）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南京林业大学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金爱武（浙江林学院竹类研究所）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浙江省林学会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杨月珍（湖南芷江侗族自治县林业局科教站）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湖南省林学会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孟祥彬（黑龙江省森林工业总局科技处）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黑龙江省林学会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彭春生（北京林业大学园林学院）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北京林业大学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杨志忠（内蒙古鄂尔多斯市退耕还林工程管理中心）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内蒙林学会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11F30"/>
    <w:rsid w:val="72B11F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2016-05-11T07:33:00Z</dcterms:created>
  <dc:creator>zhongke</dc:creator>
  <cp:lastModifiedBy>zhongke</cp:lastModifiedBy>
  <dcterms:modified xsi:type="dcterms:W3CDTF">2016-05-11T07:34:06Z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