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93" w:rsidRDefault="006E4593" w:rsidP="006E4593">
      <w:pPr>
        <w:widowControl/>
        <w:rPr>
          <w:rFonts w:ascii="宋体" w:hAnsi="宋体" w:hint="eastAsia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附件</w:t>
      </w:r>
      <w:r>
        <w:rPr>
          <w:kern w:val="0"/>
          <w:sz w:val="30"/>
          <w:szCs w:val="30"/>
        </w:rPr>
        <w:t>4</w:t>
      </w:r>
    </w:p>
    <w:p w:rsidR="006E4593" w:rsidRDefault="006E4593" w:rsidP="006E4593">
      <w:pPr>
        <w:widowControl/>
        <w:jc w:val="center"/>
        <w:rPr>
          <w:rFonts w:hint="eastAsia"/>
          <w:kern w:val="0"/>
          <w:sz w:val="36"/>
          <w:szCs w:val="36"/>
        </w:rPr>
      </w:pPr>
      <w:bookmarkStart w:id="0" w:name="_GoBack"/>
      <w:r>
        <w:rPr>
          <w:rFonts w:ascii="宋体" w:hAnsi="宋体" w:hint="eastAsia"/>
          <w:kern w:val="0"/>
          <w:sz w:val="36"/>
          <w:szCs w:val="36"/>
        </w:rPr>
        <w:t>中国林学会</w:t>
      </w:r>
      <w:r>
        <w:rPr>
          <w:kern w:val="0"/>
          <w:sz w:val="36"/>
          <w:szCs w:val="36"/>
        </w:rPr>
        <w:t>201</w:t>
      </w:r>
      <w:r>
        <w:rPr>
          <w:rFonts w:ascii="宋体" w:hAnsi="宋体" w:hint="eastAsia"/>
          <w:kern w:val="0"/>
          <w:sz w:val="36"/>
          <w:szCs w:val="36"/>
        </w:rPr>
        <w:t>4年组织建设工作先进单位申报表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477"/>
        <w:gridCol w:w="865"/>
        <w:gridCol w:w="2113"/>
        <w:gridCol w:w="856"/>
        <w:gridCol w:w="1567"/>
      </w:tblGrid>
      <w:tr w:rsidR="006E4593" w:rsidTr="008300D3"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6E4593" w:rsidRDefault="006E4593" w:rsidP="008300D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E4593" w:rsidTr="008300D3">
        <w:trPr>
          <w:trHeight w:val="67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E4593" w:rsidTr="008300D3">
        <w:trPr>
          <w:trHeight w:val="217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度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组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织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建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设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工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作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基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本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情</w:t>
            </w:r>
          </w:p>
          <w:p w:rsidR="006E4593" w:rsidRDefault="006E4593" w:rsidP="008300D3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况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学会理事会（委员会）或常务理事会（常委会）召开会议情况（分会、专业委员会按期换届及请示报批情况）</w:t>
            </w:r>
          </w:p>
        </w:tc>
      </w:tr>
      <w:tr w:rsidR="006E4593" w:rsidTr="008300D3">
        <w:trPr>
          <w:trHeight w:val="1717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93" w:rsidRDefault="006E4593" w:rsidP="008300D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办事机构建设情况（有无独立的办事机构和专职工作人员，以及专职人员数或专门负责学会工作人员数）</w:t>
            </w:r>
          </w:p>
        </w:tc>
      </w:tr>
      <w:tr w:rsidR="006E4593" w:rsidTr="008300D3">
        <w:trPr>
          <w:trHeight w:val="1249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93" w:rsidRDefault="006E4593" w:rsidP="008300D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会员发展情况</w:t>
            </w:r>
          </w:p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E4593" w:rsidTr="008300D3">
        <w:trPr>
          <w:trHeight w:val="1698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93" w:rsidRDefault="006E4593" w:rsidP="008300D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会员管理与服务情况</w:t>
            </w:r>
          </w:p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E4593" w:rsidTr="008300D3">
        <w:trPr>
          <w:trHeight w:val="1709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93" w:rsidRDefault="006E4593" w:rsidP="008300D3">
            <w:pPr>
              <w:widowControl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省级林学会加强基层学会组织建设及制度建设情况</w:t>
            </w:r>
          </w:p>
          <w:p w:rsidR="006E4593" w:rsidRDefault="006E4593" w:rsidP="008300D3">
            <w:pPr>
              <w:widowControl/>
              <w:spacing w:line="420" w:lineRule="exac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</w:tr>
      <w:tr w:rsidR="006E4593" w:rsidTr="008300D3">
        <w:trPr>
          <w:trHeight w:val="137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593" w:rsidRDefault="006E4593" w:rsidP="008300D3">
            <w:pPr>
              <w:widowControl/>
              <w:spacing w:line="440" w:lineRule="atLeast"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593" w:rsidRDefault="006E4593" w:rsidP="008300D3">
            <w:pPr>
              <w:widowControl/>
              <w:spacing w:line="440" w:lineRule="atLeast"/>
              <w:ind w:firstLine="4200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:rsidR="006E4593" w:rsidRDefault="006E4593" w:rsidP="008300D3">
            <w:pPr>
              <w:widowControl/>
              <w:spacing w:line="44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 w:rsidR="001E5C21" w:rsidRDefault="006E4593" w:rsidP="006E4593">
      <w:pPr>
        <w:widowControl/>
      </w:pPr>
      <w:r>
        <w:rPr>
          <w:rFonts w:ascii="宋体" w:hAnsi="宋体" w:hint="eastAsia"/>
          <w:kern w:val="0"/>
          <w:szCs w:val="21"/>
        </w:rPr>
        <w:t>（页码</w:t>
      </w:r>
      <w:proofErr w:type="gramStart"/>
      <w:r>
        <w:rPr>
          <w:rFonts w:ascii="宋体" w:hAnsi="宋体" w:hint="eastAsia"/>
          <w:kern w:val="0"/>
          <w:szCs w:val="21"/>
        </w:rPr>
        <w:t>不够可</w:t>
      </w:r>
      <w:proofErr w:type="gramEnd"/>
      <w:r>
        <w:rPr>
          <w:rFonts w:ascii="宋体" w:hAnsi="宋体" w:hint="eastAsia"/>
          <w:kern w:val="0"/>
          <w:szCs w:val="21"/>
        </w:rPr>
        <w:t>另附页）</w:t>
      </w:r>
    </w:p>
    <w:sectPr w:rsidR="001E5C2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47D" w:rsidRDefault="00A4047D" w:rsidP="006E4593">
      <w:r>
        <w:separator/>
      </w:r>
    </w:p>
  </w:endnote>
  <w:endnote w:type="continuationSeparator" w:id="0">
    <w:p w:rsidR="00A4047D" w:rsidRDefault="00A4047D" w:rsidP="006E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C34" w:rsidRDefault="00A4047D" w:rsidP="00C82D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7C34" w:rsidRDefault="00A4047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C34" w:rsidRDefault="00A4047D" w:rsidP="00C82D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4593">
      <w:rPr>
        <w:rStyle w:val="a5"/>
        <w:noProof/>
      </w:rPr>
      <w:t>1</w:t>
    </w:r>
    <w:r>
      <w:rPr>
        <w:rStyle w:val="a5"/>
      </w:rPr>
      <w:fldChar w:fldCharType="end"/>
    </w:r>
  </w:p>
  <w:p w:rsidR="009C7C34" w:rsidRDefault="00A404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47D" w:rsidRDefault="00A4047D" w:rsidP="006E4593">
      <w:r>
        <w:separator/>
      </w:r>
    </w:p>
  </w:footnote>
  <w:footnote w:type="continuationSeparator" w:id="0">
    <w:p w:rsidR="00A4047D" w:rsidRDefault="00A4047D" w:rsidP="006E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15248F"/>
    <w:rsid w:val="001E5C21"/>
    <w:rsid w:val="006E4593"/>
    <w:rsid w:val="00A4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593"/>
    <w:rPr>
      <w:sz w:val="18"/>
      <w:szCs w:val="18"/>
    </w:rPr>
  </w:style>
  <w:style w:type="paragraph" w:styleId="a4">
    <w:name w:val="footer"/>
    <w:basedOn w:val="a"/>
    <w:link w:val="Char0"/>
    <w:unhideWhenUsed/>
    <w:rsid w:val="006E45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593"/>
    <w:rPr>
      <w:sz w:val="18"/>
      <w:szCs w:val="18"/>
    </w:rPr>
  </w:style>
  <w:style w:type="character" w:styleId="a5">
    <w:name w:val="page number"/>
    <w:basedOn w:val="a0"/>
    <w:rsid w:val="006E4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593"/>
    <w:rPr>
      <w:sz w:val="18"/>
      <w:szCs w:val="18"/>
    </w:rPr>
  </w:style>
  <w:style w:type="paragraph" w:styleId="a4">
    <w:name w:val="footer"/>
    <w:basedOn w:val="a"/>
    <w:link w:val="Char0"/>
    <w:unhideWhenUsed/>
    <w:rsid w:val="006E45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593"/>
    <w:rPr>
      <w:sz w:val="18"/>
      <w:szCs w:val="18"/>
    </w:rPr>
  </w:style>
  <w:style w:type="character" w:styleId="a5">
    <w:name w:val="page number"/>
    <w:basedOn w:val="a0"/>
    <w:rsid w:val="006E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2016-02-18T01:27:00Z</dcterms:created>
  <dcterms:modified xsi:type="dcterms:W3CDTF">2016-02-18T01:27:00Z</dcterms:modified>
</cp:coreProperties>
</file>