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EB" w:rsidRDefault="006B10EB" w:rsidP="006B10EB">
      <w:pPr>
        <w:widowControl/>
        <w:rPr>
          <w:rFonts w:ascii="宋体" w:hAnsi="宋体"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附件</w:t>
      </w:r>
      <w:r>
        <w:rPr>
          <w:kern w:val="0"/>
          <w:sz w:val="30"/>
          <w:szCs w:val="30"/>
        </w:rPr>
        <w:t>3</w:t>
      </w:r>
    </w:p>
    <w:p w:rsidR="006B10EB" w:rsidRDefault="006B10EB" w:rsidP="006B10EB">
      <w:pPr>
        <w:widowControl/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2014年</w:t>
      </w:r>
      <w:r>
        <w:rPr>
          <w:rFonts w:hint="eastAsia"/>
          <w:kern w:val="0"/>
          <w:sz w:val="36"/>
          <w:szCs w:val="36"/>
        </w:rPr>
        <w:t>决策咨询工作先进单位申报表</w:t>
      </w:r>
    </w:p>
    <w:p w:rsidR="006B10EB" w:rsidRDefault="006B10EB" w:rsidP="006B10EB">
      <w:pPr>
        <w:widowControl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1440"/>
        <w:gridCol w:w="1934"/>
      </w:tblGrid>
      <w:tr w:rsidR="006B10EB" w:rsidTr="008300D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4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2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主要决策咨询活动名称内容等概况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spacing w:line="58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24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主要决策</w:t>
            </w:r>
          </w:p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咨询成果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20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产生效果</w:t>
            </w:r>
          </w:p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(预期效果)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B10EB" w:rsidTr="008300D3">
        <w:trPr>
          <w:trHeight w:val="12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  <w:p w:rsidR="006B10EB" w:rsidRDefault="006B10EB" w:rsidP="008300D3">
            <w:pPr>
              <w:widowControl/>
              <w:ind w:firstLine="140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10EB" w:rsidRDefault="006B10EB" w:rsidP="008300D3">
            <w:pPr>
              <w:widowControl/>
              <w:ind w:firstLine="14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（所提交报告无知识产权争议）</w:t>
            </w:r>
          </w:p>
          <w:p w:rsidR="006B10EB" w:rsidRDefault="006B10EB" w:rsidP="008300D3">
            <w:pPr>
              <w:widowControl/>
              <w:ind w:firstLine="378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单位盖章</w:t>
            </w:r>
          </w:p>
          <w:p w:rsidR="006B10EB" w:rsidRDefault="006B10EB" w:rsidP="008300D3">
            <w:pPr>
              <w:widowControl/>
              <w:ind w:firstLine="1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负责人签名：</w:t>
            </w:r>
          </w:p>
          <w:p w:rsidR="006B10EB" w:rsidRDefault="006B10EB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6B10EB" w:rsidRDefault="006B10EB" w:rsidP="006B10EB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（页码</w:t>
      </w:r>
      <w:proofErr w:type="gramStart"/>
      <w:r>
        <w:rPr>
          <w:rFonts w:ascii="宋体" w:hAnsi="宋体" w:hint="eastAsia"/>
          <w:kern w:val="0"/>
          <w:szCs w:val="21"/>
        </w:rPr>
        <w:t>不够可</w:t>
      </w:r>
      <w:proofErr w:type="gramEnd"/>
      <w:r>
        <w:rPr>
          <w:rFonts w:ascii="宋体" w:hAnsi="宋体" w:hint="eastAsia"/>
          <w:kern w:val="0"/>
          <w:szCs w:val="21"/>
        </w:rPr>
        <w:t>另附页）</w:t>
      </w:r>
    </w:p>
    <w:p w:rsidR="001E5C21" w:rsidRDefault="006B10EB" w:rsidP="006B10EB">
      <w:pPr>
        <w:widowControl/>
      </w:pPr>
      <w:r>
        <w:rPr>
          <w:rFonts w:ascii="华文仿宋" w:eastAsia="华文仿宋" w:hAnsi="华文仿宋" w:hint="eastAsia"/>
          <w:kern w:val="0"/>
          <w:sz w:val="30"/>
          <w:szCs w:val="30"/>
        </w:rPr>
        <w:t xml:space="preserve"> </w:t>
      </w:r>
      <w:bookmarkStart w:id="0" w:name="_GoBack"/>
      <w:bookmarkEnd w:id="0"/>
    </w:p>
    <w:sectPr w:rsidR="001E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33" w:rsidRDefault="00010633" w:rsidP="006B10EB">
      <w:r>
        <w:separator/>
      </w:r>
    </w:p>
  </w:endnote>
  <w:endnote w:type="continuationSeparator" w:id="0">
    <w:p w:rsidR="00010633" w:rsidRDefault="00010633" w:rsidP="006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33" w:rsidRDefault="00010633" w:rsidP="006B10EB">
      <w:r>
        <w:separator/>
      </w:r>
    </w:p>
  </w:footnote>
  <w:footnote w:type="continuationSeparator" w:id="0">
    <w:p w:rsidR="00010633" w:rsidRDefault="00010633" w:rsidP="006B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CF"/>
    <w:rsid w:val="00010633"/>
    <w:rsid w:val="001E5C21"/>
    <w:rsid w:val="006B10EB"/>
    <w:rsid w:val="00F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2016-02-18T01:27:00Z</dcterms:created>
  <dcterms:modified xsi:type="dcterms:W3CDTF">2016-02-18T01:27:00Z</dcterms:modified>
</cp:coreProperties>
</file>