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8E" w:rsidRDefault="00990D8E" w:rsidP="00990D8E">
      <w:pPr>
        <w:widowControl/>
        <w:rPr>
          <w:rFonts w:ascii="宋体" w:hAnsi="宋体" w:hint="eastAsia"/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附件</w:t>
      </w:r>
      <w:r>
        <w:rPr>
          <w:kern w:val="0"/>
          <w:sz w:val="30"/>
          <w:szCs w:val="30"/>
        </w:rPr>
        <w:t>2</w:t>
      </w:r>
    </w:p>
    <w:p w:rsidR="00990D8E" w:rsidRDefault="00990D8E" w:rsidP="00990D8E">
      <w:pPr>
        <w:widowControl/>
        <w:jc w:val="center"/>
        <w:rPr>
          <w:rFonts w:hint="eastAsia"/>
          <w:kern w:val="0"/>
          <w:sz w:val="36"/>
          <w:szCs w:val="36"/>
        </w:rPr>
      </w:pPr>
      <w:bookmarkStart w:id="0" w:name="_GoBack"/>
      <w:r>
        <w:rPr>
          <w:rFonts w:hint="eastAsia"/>
          <w:kern w:val="0"/>
          <w:sz w:val="36"/>
          <w:szCs w:val="36"/>
        </w:rPr>
        <w:t>中国林学会</w:t>
      </w:r>
      <w:r>
        <w:rPr>
          <w:rFonts w:ascii="宋体" w:hAnsi="宋体" w:hint="eastAsia"/>
          <w:kern w:val="0"/>
          <w:sz w:val="36"/>
          <w:szCs w:val="36"/>
        </w:rPr>
        <w:t>2014年</w:t>
      </w:r>
      <w:r>
        <w:rPr>
          <w:rFonts w:hint="eastAsia"/>
          <w:kern w:val="0"/>
          <w:sz w:val="36"/>
          <w:szCs w:val="36"/>
        </w:rPr>
        <w:t>科学普及工作先进单位申报表</w:t>
      </w:r>
    </w:p>
    <w:bookmarkEnd w:id="0"/>
    <w:p w:rsidR="00990D8E" w:rsidRDefault="00990D8E" w:rsidP="00990D8E">
      <w:pPr>
        <w:widowControl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1440"/>
        <w:gridCol w:w="1080"/>
        <w:gridCol w:w="2313"/>
        <w:gridCol w:w="1107"/>
        <w:gridCol w:w="1440"/>
      </w:tblGrid>
      <w:tr w:rsidR="00990D8E" w:rsidTr="008300D3">
        <w:trPr>
          <w:trHeight w:val="68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8E" w:rsidRDefault="00990D8E" w:rsidP="008300D3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D8E" w:rsidRDefault="00990D8E" w:rsidP="008300D3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990D8E" w:rsidTr="008300D3">
        <w:trPr>
          <w:trHeight w:val="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8E" w:rsidRDefault="00990D8E" w:rsidP="008300D3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</w:t>
            </w:r>
          </w:p>
          <w:p w:rsidR="00990D8E" w:rsidRDefault="00990D8E" w:rsidP="008300D3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D8E" w:rsidRDefault="00990D8E" w:rsidP="008300D3">
            <w:pPr>
              <w:widowControl/>
              <w:spacing w:before="46" w:after="46" w:line="44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D8E" w:rsidRDefault="00990D8E" w:rsidP="008300D3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所在</w:t>
            </w:r>
          </w:p>
          <w:p w:rsidR="00990D8E" w:rsidRDefault="00990D8E" w:rsidP="008300D3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D8E" w:rsidRDefault="00990D8E" w:rsidP="008300D3">
            <w:pPr>
              <w:widowControl/>
              <w:spacing w:before="46" w:after="46" w:line="44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D8E" w:rsidRDefault="00990D8E" w:rsidP="008300D3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  <w:p w:rsidR="00990D8E" w:rsidRDefault="00990D8E" w:rsidP="008300D3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D8E" w:rsidRDefault="00990D8E" w:rsidP="008300D3">
            <w:pPr>
              <w:widowControl/>
              <w:spacing w:before="46" w:after="46" w:line="44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990D8E" w:rsidTr="008300D3">
        <w:trPr>
          <w:trHeight w:val="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8E" w:rsidRDefault="00990D8E" w:rsidP="008300D3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D8E" w:rsidRDefault="00990D8E" w:rsidP="008300D3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D8E" w:rsidRDefault="00990D8E" w:rsidP="008300D3">
            <w:pPr>
              <w:widowControl/>
              <w:spacing w:before="46" w:after="46" w:line="46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D8E" w:rsidRDefault="00990D8E" w:rsidP="008300D3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D8E" w:rsidRDefault="00990D8E" w:rsidP="008300D3">
            <w:pPr>
              <w:widowControl/>
              <w:spacing w:before="46" w:after="46" w:line="46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D8E" w:rsidRDefault="00990D8E" w:rsidP="008300D3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990D8E" w:rsidTr="008300D3">
        <w:trPr>
          <w:trHeight w:val="8748"/>
        </w:trPr>
        <w:tc>
          <w:tcPr>
            <w:tcW w:w="8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8E" w:rsidRDefault="00990D8E" w:rsidP="008300D3">
            <w:pPr>
              <w:widowControl/>
              <w:spacing w:before="15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本年度科学普及工作情况及成效</w:t>
            </w:r>
          </w:p>
          <w:p w:rsidR="00990D8E" w:rsidRDefault="00990D8E" w:rsidP="008300D3">
            <w:pPr>
              <w:widowControl/>
              <w:spacing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:rsidR="00990D8E" w:rsidRDefault="00990D8E" w:rsidP="008300D3">
            <w:pPr>
              <w:widowControl/>
              <w:spacing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:rsidR="00990D8E" w:rsidRDefault="00990D8E" w:rsidP="008300D3">
            <w:pPr>
              <w:widowControl/>
              <w:spacing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:rsidR="00990D8E" w:rsidRDefault="00990D8E" w:rsidP="008300D3">
            <w:pPr>
              <w:widowControl/>
              <w:spacing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:rsidR="00990D8E" w:rsidRDefault="00990D8E" w:rsidP="008300D3">
            <w:pPr>
              <w:widowControl/>
              <w:spacing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:rsidR="00990D8E" w:rsidRDefault="00990D8E" w:rsidP="008300D3">
            <w:pPr>
              <w:widowControl/>
              <w:spacing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:rsidR="00990D8E" w:rsidRDefault="00990D8E" w:rsidP="008300D3">
            <w:pPr>
              <w:widowControl/>
              <w:spacing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:rsidR="00990D8E" w:rsidRDefault="00990D8E" w:rsidP="008300D3">
            <w:pPr>
              <w:widowControl/>
              <w:spacing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:rsidR="00990D8E" w:rsidRDefault="00990D8E" w:rsidP="008300D3">
            <w:pPr>
              <w:widowControl/>
              <w:spacing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:rsidR="00990D8E" w:rsidRDefault="00990D8E" w:rsidP="008300D3">
            <w:pPr>
              <w:widowControl/>
              <w:spacing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:rsidR="00990D8E" w:rsidRDefault="00990D8E" w:rsidP="008300D3">
            <w:pPr>
              <w:widowControl/>
              <w:spacing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:rsidR="00990D8E" w:rsidRDefault="00990D8E" w:rsidP="008300D3">
            <w:pPr>
              <w:widowControl/>
              <w:spacing w:line="460" w:lineRule="atLeast"/>
              <w:ind w:firstLine="5880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:rsidR="00990D8E" w:rsidRDefault="00990D8E" w:rsidP="008300D3">
            <w:pPr>
              <w:widowControl/>
              <w:spacing w:after="15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 w:rsidR="00990D8E" w:rsidRDefault="00990D8E" w:rsidP="00990D8E">
      <w:pPr>
        <w:widowControl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（页码</w:t>
      </w:r>
      <w:proofErr w:type="gramStart"/>
      <w:r>
        <w:rPr>
          <w:rFonts w:ascii="宋体" w:hAnsi="宋体" w:hint="eastAsia"/>
          <w:kern w:val="0"/>
          <w:szCs w:val="21"/>
        </w:rPr>
        <w:t>不够可</w:t>
      </w:r>
      <w:proofErr w:type="gramEnd"/>
      <w:r>
        <w:rPr>
          <w:rFonts w:ascii="宋体" w:hAnsi="宋体" w:hint="eastAsia"/>
          <w:kern w:val="0"/>
          <w:szCs w:val="21"/>
        </w:rPr>
        <w:t>另附页）</w:t>
      </w:r>
    </w:p>
    <w:p w:rsidR="001E5C21" w:rsidRDefault="00990D8E" w:rsidP="00990D8E">
      <w:pPr>
        <w:widowControl/>
      </w:pPr>
      <w:r>
        <w:rPr>
          <w:rFonts w:ascii="宋体" w:hAnsi="宋体" w:hint="eastAsia"/>
          <w:kern w:val="0"/>
          <w:sz w:val="30"/>
          <w:szCs w:val="30"/>
        </w:rPr>
        <w:t xml:space="preserve"> </w:t>
      </w:r>
    </w:p>
    <w:sectPr w:rsidR="001E5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AA8" w:rsidRDefault="00FA6AA8" w:rsidP="00990D8E">
      <w:r>
        <w:separator/>
      </w:r>
    </w:p>
  </w:endnote>
  <w:endnote w:type="continuationSeparator" w:id="0">
    <w:p w:rsidR="00FA6AA8" w:rsidRDefault="00FA6AA8" w:rsidP="0099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AA8" w:rsidRDefault="00FA6AA8" w:rsidP="00990D8E">
      <w:r>
        <w:separator/>
      </w:r>
    </w:p>
  </w:footnote>
  <w:footnote w:type="continuationSeparator" w:id="0">
    <w:p w:rsidR="00FA6AA8" w:rsidRDefault="00FA6AA8" w:rsidP="00990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DBB"/>
    <w:rsid w:val="001E5C21"/>
    <w:rsid w:val="00577DBB"/>
    <w:rsid w:val="00990D8E"/>
    <w:rsid w:val="00FA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D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D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D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D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D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D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2016-02-18T01:26:00Z</dcterms:created>
  <dcterms:modified xsi:type="dcterms:W3CDTF">2016-02-18T01:26:00Z</dcterms:modified>
</cp:coreProperties>
</file>